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Ваншу смотрела вниз на сына, который подстригал ей ногти, и в душе почувствовала прилив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Юань, на самом деле, что бы ты ни выбрал, мама всегда поддержит. Конечно, при условии, что это не нарушает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кивнул, сдул мелкие обрезки ногтей с пальцев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телефон в кармане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отложил ножницы, достал его и увидел на экране имя «Чжун Кайфань».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как раз вошла в палату, заметила, как Линь Юань поспешно отклонил звонок,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отвернувшись от матери, кивнул Ань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обернулся и на спокойном и добром лице матери увидел «снисходительность».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мама уже кое-что знала. Подумав, он понял, что скрыть это все равно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Ваншу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Юань, ты все еще не можешь отпустить 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шла о Чжун Кайфане.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она нашла фотографию в кармане чемодана А Юаня, это был его чемодан. На фотографии два юноши сияли, как солнце и луна, один поражал своей красотой, другой был нежен, как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молча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вмешалась: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Кайфань хорошо к нему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с виноватым взглядом посмотрел на Ань Жань, боясь, что она упомянет о контракте.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снова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знает своего сына лучше всех, кто еще мог заставить А Юаня так нервничать и защищать, кроме Чжун Кайфаня?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с недовольством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взрослый, я сам разберусь со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Ваншу серьезно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уступила в вопросе пола, и ты не позволяешь мне сказать пару слов? Я скажу так: пусть этот Чжун Кайфань сам придет ко мне. Моего сына он держит на крючке уже пять-шесть лет, и я больше не могу это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тетя действительно разозлилась, Ань Жань подошла и утешила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скажете! Но А Юань сейчас занят, давайте позже найдем время, и пусть Чжун Кайфань придет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Юаня дернулся уголок рта. В тот год мама не знала, что Чжун Цань спас ему жизнь. Тогда он хотел как можно быстрее завершить дело и окончательно разорвать отношения. «Извиниться» он даже не мог себе представить, Чжун Кайфань, скорее всего, просто «перемолол бы его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медсестра постучала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посещений истекло.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встала и вежливо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сейчас попрощаемся.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отдыхай, следуй лечению, я скоро еще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Ваншу помахала сыну, поправила позу для сна, не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дверь палаты закрылась, она уставилась на нее. Она боялась, что малейшая тоска добавит сыну психологической нагрузки.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палаты, они пошли по пустому коридору, и Ань Жань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Юань, ты не собираешься рассказать Кайфаню правду? Если ты скажешь ему, возможно, он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сразу прервал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создавать ему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задумывался, что Кайфань, возможно, рад, если ты его побеспокоишь? Ты скрываешь от него,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попыталась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оперся руками на стекло коридора, осенний ночной воздух был густым, и он наконец прояснил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Кайфань сейчас находится в другом положении, столько денег вложено, я не знаю его жизни, с какими опасностями он сталкивается, я совершенно не понимаю. Зачем создавать лишние проблемы? Пусть прошлое останется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Чжун Кайфань нуждался в нем, он был рядом, и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явно все еще любишь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не удержалась.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крутились столько лет, встретиться снова — это большая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улыбнулся, его лицо выглядело немного пустынным, и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польза от любви? Она не может воскресить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Цань был вечной раной между ним и Кайфанем.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не знала, что делать, и просто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позвони ему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твердо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 Жань немного рассердилась: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сомневаюсь, что у Чжун Кайфана крыша поехала, как он может любить такого упрямого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надел маску, вспомнив, как давно, если он не отвечал на звонки Чжун Кайфаня, тот звонил до тех пор, пока он не ответит. Он баловал Чжун Кайфаня, давая ему столько меда, сколько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Линь Юань достал телефон из кармана, на экране, кроме пропущенного звонка, не было никаких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идет, и они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завтра еще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глубоко вздохнул, как будто уже справился с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избегает темы, Ань Жань сдалась, и они пошли к парковке.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завести машину, Линь Юань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Кайфань спросит, не говори ему о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завела двигатель, вздохнула и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ярко освещенном офисе Чжун Кайфань сидел в кресле, перед ним гора работы, он устало потирал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вертел в руках телефон, чувствуя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он получил от Чэнь Нань фотографии со съемки, на них Линь Юань выглядел худым и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обожал эти глаза, невольно вспоминая, сколько раз он любовался ими в прошлые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все эти годы сознательно избегал социальных сетей, он не хотел видеть никаких новостей о Линь Юане. Его телефон, кроме необходимых приложений, не содержал ничего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он не удержался и скачал международную версию Weibo, создал аккаунт и подписался только на официальный аккаунт Линь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Просматривая все его посты за последние годы, самые ранние датировались пятью годами назад. Но в них почти не было личных размышлений, в основном это были анонсы мероприятий и реклама. Ночью Чжун Кайфань с грустью понял, что узнать о нем он может только через эти мимолетные внешние источники.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только что отклонил его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чувствовал себя подавленно, глубоко вздохнул и снова погрузился в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23:30 Сяо Чжэн напомнил ему, что пора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потер уголки глаз,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поедете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Чжун Кайфань был моложе него на десять с лишним лет, Сяо Чжэн все равно соблюдал субординацию.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вас подвезу?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надел куртку, взял ключи от машины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сам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жил один, только иногда, когда нужно было отчитаться перед отцом, он возвращался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уважал его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меняющиеся цифры в лифте, Чжун Кайфань одной рукой в кармане брюк, наконец мог немного расслабиться, ослабил галстук и направился к затемненной парковке.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сев в машину, Чжун Кайфань посмотрел на экран телефона, разблокировал его и набрал номер Ань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Чжун Кайфаня звучал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чистила зубы, быстро прополоскала рот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видел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глядя в зеркало, вытирая уголки рта, почему-то, хотя это был просто звонок, она невольно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видел,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повернул руль, приборная панель в машине светилась, мимо промелькнули огни, осветив его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легкой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фотографии, которые прислала Чэнь Нань, съемки прошли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не удержалась и рассмеялась, Чжун Кайфань так косвенно интересовался Линь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прошло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вдруг поняла, остановилась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предупредил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такая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даже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лучше, сегодня мы договорились о рекламе легкого люксового бренда, а переговорщик был известен своей сложностью.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контролировать все, некоторые вещи он должен делать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его путь будет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Кайфань?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позвала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была немного взволнована, подумала и решила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мной и Линь Юанем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http://bllate.org/book/16849/1550459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