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согласишься сразу. В каком-то смысле ты похож на Жао Шуньюя, но ему не так повезло, — сказала она, бросив взгляд на Чжун Кайфаня в толпе, словно что-то подразумевая. — Если он сделает ещё один неверный шаг, дороги назад не будет. Я не хочу видеть его таким. Он заслуживает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знал, что стены имеют уши. Как бы хорошо они с Чжун Кайфанем ни скрывались, если бы кто-то из своих захотел узнать правду, слухи бы дошли. В конце концов, такие ресурсы, как «Лазурное пламя», не каждому достаются.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стал спорить, лишь мягко улыбнулся, разглаживая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Пэн Сюэин обернулась, хитро улыбнулась, обнажив милый клык: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человек слова. Если ты будешь на моей стороне, я тоже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легко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смотрел туда, где она только что была, не сразу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закончив разговор с друзьями, заметила, что Линь Юань застыл в задумчивости, и слегка толкнула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очнулся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глядя на его сейчас такой покорный вид, почувствовала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нужные связи я уже наладила, А Юань, — она сделала паузу, встретившись с ним взглядом. — На этот раз ты должен слушать меня. Я не желаю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пробудешь в Пекине всего пару дней, скоро вступишь в съёмочную группу. Сценарий я уже передала Ли Мэн, помни, заранее посмотри. Если что-то будет непонятно, я найму тебе преподавателя, чтобы помочь войти в роль, научить управлять персонажем и эмоциями. В этой работе ты должен вложиться полностью, никаких ошибок. — Ань Жань говорила чисто по-деловому. Упомянув Ли Мэн, она невольно огляделась. — Странно, где Ли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устала за день и пошла отдохнуть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Ань Жань с подозрением посмотрела на него. Она помнила, что Ли Мэн была любительницей поесть и никогда сама не прекращала трапезу, почему же она вдруг затихла? Но глядя на совершенно невинное лицо Линь Юаня, она отбросила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зала Не Цэньюй, держа бокал в одной руке и прижав другую к локтю, казалась изящной и высокой, с особым холодным обаянием. Она улыбнулась и спросила Чжун Кайфаня: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можно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стоявшая Мэн Сяожань оказалась весьма понятливой. Она подняла глаза на него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пройдусь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с одной рукой в кармане брюк, лёгонько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красавица скрылась в толпе, Не Цэньюй начала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в последнее время вы стали проявлять интерес к киноиндустрии?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равнодушно улыбнулся, чокнулся с ней бокалом, его лицо было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хорошими результатами «Убийцы».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безупречную манеру Чжун Кайфаня, Не Цэньюй почувствовала давление и заговорила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ради него,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бы я ни продвигал, какая разница? — Чжун Кайфань произнёс это с лёгкой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Цэньюй кое-что слышала о внутренних распрях в компании Чжун. Слухи о том, что директор Чжун планирует уйти на второй план, уже распространились, а кто займёт его место, пока неизвестно. В отличие от правил их киноиндустрии, зависящей от капитала и денежных сделок, компания Чжун была реальным промышленным гигантом, державшим в руках реальные активы. Кто получит их расположение, тот сможет привлечь больше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Цэньюй не была уверена во вкусах Чжун Кайфаня. Говорили, что этот наследник в ранние годы изучал медицину и вернулся в компанию только в начале года. Она расспрашивала о нём, но, судя по внешности, ей было трудно поверить в те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мой отец раньше высоко ценил Линь Юаня, — Не Цэньюй решила проговорить всё начистоту, чтобы в будущем не зря наживать врагов. — Жаль, что он не умеет себя вести и не слишком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Линь Юаня не осталось живого места, всё было исчерчено шрамами. И это называется «ценил»? Это было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Кайфаня непроизвольно сузился. В сердце словно кольнули иголкой, острая боль разлилась по венам, и малейшее движение отдавалось выкручивающей агонией. Если бы он не увидел тогда эти шрамы, он бы не знал, до каких пор Линь Юань собирался это скрывать. Одна лишь эта мысль вызывала у него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только подавлять эмоции. Выдержав паузу,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Чжун Кайфаня нет желания продолжать разговор, Не Цэньюй наклонила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приглашу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 ближе к десяти вечера. Чжун Кайфань попросил водителя отвезти Мэн Сяожань домой. Мэн Сяожань, прожив несколько лет за границей, усвоила западные манеры: перед отъездом она обняла Чжун Кайфаня и коснулась его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кивнул и галантно открыл перед ней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воздух пронизывал ледяной свежестью, пробирающей под одежду. Вдали высоты высотки, всё ещё залитые огнями. У входа в отель машины выстроились в orderly очередь, словно модели на вращающейся подставке.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уже собирался сесть в машину, когда заметил, как Линь Юань с компанией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Кайфань был уже в тёмно-сером пальто, под которым виднелся костюм. На его лице читалось непроницаемое, глубокое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вздрогнул от его взгляда. В следующую секунду Чжун Кайфань уже уселся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Audi исчез в густом тумане, и сердце Линь Юаня, казалось,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журналисты, и малейшая оплошность могла стоить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собрался с духом и услышал слова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последняя ночь в Пекине, завтра утром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обернулся. Мигающий свет вращающихся дверей падал на его бледное и утончённое лицо. Рука, сжимающая телефон, невольно крепчала.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поправила кашемировую накидку на плечах и подтолкнула его вперёд. В её глазах промелькнуло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открыл дверцу автомобиля и в зеркале заднего вида увидел знакомый подбородок — это был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 вперёд. Линь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было, когда забирали Кайфаня?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приехал другой водитель, — ответил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задумался. Чтобы избежать лишних глаз, Чжун Кайфань никогда не позволял ему видеть никого, кроме Сяо Чжэна. Он не знал, радоваться этому или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машины Сяо Чжэн не удержался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Кайфаня настроение не очень,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опустил глаза. Он не знал, что Не Цэньюй сказала Чжун Кайфаню, но в сердце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посмотрел на сидевшего впереди мужчину средних лет. Тот обладал спокойной и уверенной аурой, в его речи не было ни надменности, ни приниженности, и он не выказывал никакого пренебрежения к отношениям Кайфаня и Линь Юаня. Наверное, оттого, что он привык к общественной травле геев, в этот момент он вдруг почувствовал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палец к сканеру отпечатков, он услышал два гудка,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полумрак. В гостиной горела только торшер. Чжун Кайфань сидел в кресле, слегка запрокинув голову и закинув ногу на ногу. Он даже не переобулся, и в темноте угадывались лишь его резкие, решительные черты — смесь решимости и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сухим, резким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сразу почувствовал недоброе предчувствие: Чжун Кайфань снова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столбом стоишь? — Чжун Кайфань бросил на него холодный и отстранённый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шелохнулся. Перед отъездом из отеля он переоделся в домашнюю одежду: на нём был объёмный пуховик, а капюшон, обрамлённый пушистым мехом, делал его лицо белым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видя это, почувствовал раздражение и подозвал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втянул голову в плечи: всё, Чжун Кайфань собирался с ним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если есть что сказать, говори прямо, — Линь Юань спрятал руки в карманы, с неохотой на лице. Он украдкой взглянул на Чжун Кайфаня, чувствуя, что беззвучная ярость в воздухе сгустилась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раздвинул ноги, и его длинные конечности отбросили чёткую тень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Юань... — Чжун Кайфань усилил интонацию, тяжело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почувствовал, как кожа на голове зашевелилась, а по телу пробежал ток. В груди поднялось чувство беспомощной, щемящей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Чжун Кайфаню и разглядел его лицо. Те чёрно-белые глаза покраснели, в них смешались сложные эмоции — похожие и на ненависть, и на невозможность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