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терпеть станет совсем невмоготу, это тоже станет выходом. По крайней мере, это докажет, что он не тот «слабак», о котором говорила Чэнь Нань, и что он пытался выбраться из бесконечной тьмы, просто не смог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на коленях долго, Линь Юань был физически и морально истощен. Сил почти не оставалось, он не знал, который сейчас час, и прислонился головой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Чжун Кайфань вошел проверить его. Увидев, что Линь Юань оперся лбом о шкаф, сохраняя прямую позу для молитвы, он почувствовал, как к горлу подступил горячий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всегда был вот таким упрямым. Не хотел склонять голову, не просил пощады, не признавал вины, всегда молча терпел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Чжун Кайфань сомневался, сколько секретов скрывает А Юань за его спиной. Казалось, он стал еще более выносливым, словно уже отказался от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покорность почти разбила сердце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Чжун Кайфань заметил, что в комнате выключили отопление, Линь Юань замерз до костей, и сознание его казалось помутневшим. Чжун Кайфань встревожился, взял Линь Юаня под руки и повел его наружу. Занеся его в главную спальню, Чжун Кайфань обнаружил, что лицо Линь Юаня мертвенно-бледное.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врачом, и по привычке потрогал его лоб, затем достал термометр и положил под мышку. К счастью, температуры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сел рядом, его лицо выражало усталость. Он не знал, что делать с Линем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Линь Юань, уткнувшись носом в подушку,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укрыл его одеялом и добавил пару градусов на термостате, но Линь Юань все еще дрожал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Чжун Кайфань намочил полотенце горячей водой и начал протирать 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Линь Юань начал дергаться еще сильнее, свернувшись в кокон, и с дрожью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трогай меня, мне больно от горячего,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окончательно понял: у Линь Юаня посттравматическое стрессовое расстройство, и он принимает его за того, кто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Кайфана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 усилием вытянул руку Линь Юаня, но, протирая ее, ронял слезу за слезой.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 Юань, прежний бесшабашный А Юань, почему он превратился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произошло за те годы, когда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согрев ему руки и ноги, Чжун Кайфань, чтобы ему было удобнее спать, снял с него куртку. Перед уходом он вдруг вспомнил кое-что и закатал штанину А Юаня. Колени были синими, почти черными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у него была сломана в марте, и холод был для нее губителен.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Чжун Кайфана еще раз сжалось. Он сдержал эмоции, достал из аптечки аэрозоль «Юньнань Байяо» и аккуратно распылил на колени А Юаня. Видя, что тот не двигается, Чжун Кайфань медленно растирал ему колено ладонью, и лишь спустя долгое время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наказывать его — он сам себя ненавидел. Наказывать —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разносился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Юань проснулся и обнаружил, что лежит в постели. Тюлевые занавески тихо колыхались, свет освещал их края, очерчивая город пейзажными линиями в туманно-голубом свете, создавая ощущение особого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обнаружил, что на нем только толстовка, а пуховик лежит на односпальном диване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почесал затылок, чувствуя, что выспался, и хриплым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кондиционер тихо гудел,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из кармана пуховика, Линь Юань увидел больше десятка пропущенных звонков от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перезвонил, но не успел ничего сказать, как услышал, как она кричит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решил позвонить? Который час? Не думай, что если за тобой стоит Чжун Кайфань, ты можешь делать всё, что захочешь! Немедленно спускайся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отодвинул телефон подальше, увидев на экране цифры 10:40, и тут же соскользнул с кровати, бросившись в ванную. Он кое-как умылся и вытащил чемодан из второй спальни. Все свои вещи он начал запихивать внутрь, не обращая внимания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знакомый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увидев его, вышел из кабины, взял чемодан и понес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стояла, скрестив руки на груди, готовая взорваться, но заметив огромные круги под глазами Линь Юаня, его бледное лицо и растрепанные волосы, мрачно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неуверенно пробормотал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Линь Юань невольно зевнул и машинально оглянулся. На заднем сидении сидела только Ли Мэн, глядя в ноутбук, Чэнь Нань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Незнающий человек мог бы подумать, что Чжун Кайфань с утра решил меня уничтожить. В шесть утра он позвонил мне и категорически потребовал, чтобы я дала тебе выспаться. Линь Юань, ты теперь важная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Жань, — нахмурился Линь Юань, понизив голос. — Не могла бы ты не говорить в таком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сел в кабину, пристегнул ремень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неправа? — Ань Жань указала на изящные часы на запястье. — Который час? Что я тебе писала вчера в сообщении? Если мы опоздаем на церемонию открытия съемок, это будет на моей совести или на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молчал. Он помнил время, которое Ань Жань указала в сообщении, и действительно поставил будильник, но, проверив сейчас записи, обнаружил, что стоявший на 6:40 будильник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Чжун Кайфань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поднялось сложное теплое чувство. Пальцы сами скользнули к контактам, и он открыл аватарку Чжун Кайфаня в WeChat. Это был пейзаж с высокой горой под чистым небом, небесная синева контрастировала со сверкающей белизной снежных вершин. Мысли Линь Юаня улетели далеко, он вспомнил, как они с Кайфанем ездили на горнолыжный курорт Ябули в Харбине. Лыжные трассы извивались, как шелк, рельеф был неровным, а снежная пыль, срываясь с доски под ногами, вихрилась в воздухе, напоминая маленькую бурю. На стыке хребтов высоко висело солнце, озаряя серо-голубую дымку, сияя, словно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 детства занимался танцами, Линь Юань был гибким и, как и Чжун Цань, обожал спорт на свежем воздухе, да и времени на учебу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лыжи были единственным, в чем он мог превзойти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Гитара, лыжи — многим из этого он уже пожертвовал, теперь оставались только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 университете был очень занят, у него всегда были бесконечные занятия: «Патология», «Гистология и эмбриология», «Анестезиология» — все эти толстые учебники были для Линь Юаня как китайская грамота. Больше всего раздражало то, что у него была куча лабораторных работ: по секционной анатомии, медицинской иммунологии, тренировке базовых навыков диагностики. Чжун Кайфань либо читал специальную литературу, либо проводил эксперименты и писал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Юаня тогда занятий было меньше, и обычно он сам приходил к Чжун Кайфаню. От южных ворот Центральной театральной академии он садился на метро линии 8, пересаживался на линию 10 на Бэйтучэн и примерно за час добирался до медицинского факультета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один раз под вечер, после репетиции промежуточного контроля, он приехал к медицинскому факультету Пекинского университета ждать Чжун Кайфаня. Майский вечер был теплым, и издалека он увидел, как Кайфань выходит из здания биохимии, не успев еще сменить белый халат. Лучи заката озаряли его, заставляя светиться, а дорожки были в тени раскидистых камфорных деревьев, их молодые зеленые листья отбрасывали пятна света и тени, тихо падая на белый халат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несчастный случай, Чжун Кайфань, несомненно, стал бы выдающимся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смотрел на него, и глаза у него разгорались. Он невольно выпрямился, чувствуя исходящую от Чжун Кайфаня торжественную уверенность, от которой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неполноценности было посеяно именно тогда, прорастая понемногу, и ему казалось, что само его существование для Чжун Кайфаня — это осквернение.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учился по пятилетней программе, но после семейных проблем он подал документы на поступление в аспирантуру Медицинского института Чжэцзянского университета. В любом случае, это считалось небольшим понижением.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задумчиво смотрел в окно машины, мимо проносились городские огни, и он догадывался: возможно, Чжун Кайфань тоже пытался сбежать от всего, что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Мэн, передай сценарий, — сказала Ань Жань человеку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