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Кайфань уже примерно понимал ситуацию, его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понадобится,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Чжун Кайфань собирается повесить трубку, Чэнь Нань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авария действительно была подстроена,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простит ли он Линь Юаня. Она тоже потеряла близкого человека и слишком хорошо знала эту пронзающую сердце боль. Видя, как Чжун Кайфань и Линь Юань так мучают друг друга, ей всё же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Чжун Кайфань ненавидел, Линь Юань всё ещё был жив, и он мог вымещать на нём свою злость. Её брат ушел, и у неё не было даже того, на кого можно было бы сорваться. Вся её злость уходила в пустоту. Помимо ненависти к тем наркоторговцам, которые скрылись, она часто чувствовала леденящую пустоту. Когда ночью наступала тишина, она понимала, что не в силах сопротивляться этим эмоциям, и со временем становилась всё более безразличной.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случай, когда она наткнулась на след Сян Цин, она не знала, как долго бы ещё смогла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задавать этот вопрос, — возможно, угадав её намерения, голос Чжун Кайфана звучал отчуждённо, словно их разделяли тысячи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замолчала, понимая, что перешла границу. Она изо всех сил старалась сдержать свои эмоции и только через некоторое время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Чэнь Нань сунула телефон в карман джинсов и бросила взгляд на Сян Цин, которая сидела, свернувшись на диване. Её лицо было бледным, она обхватила колени руками, а в глазах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шевельнула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убегу. Я должна расплатиться за свои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открыла дверцу зелёного холодильника, достала банку пива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нашла Сян Цин, её переполняла ярость, она чуть не задушила её, но теперь они могли спокойно находиться рядом. Прошло всего 20 с лишним часов, но Чэнь Нань действительно чувствовала, что время меняет многое. Она стала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сейчас находились, было подвалом на улице Чжичуньлу. Когда у Сян Цин не было съемок, она ждала здесь случайных заказов. Если бы Жао Шуньюй не приложил столько усилий, чтобы найти её, Сян Цин, вероятно, никогда бы не появилась в людных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много лет, она могла только выполнять мелкую работу в киноиндустрии. Даже девушки, разливающие пиво в караоке, часто подвергались домогательствам, а она боялась, что, начав танцевать, выдаст себя, поэтому решила просто валять дурака и перебиваться случайными заработками на съемочных площадках.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Жао Шуньюй знает, что ты здесь живёшь? — Чэнь Нань села напротив неё на стул, пиво в её руке уже было почти допито.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слегка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он тогда хотел помочь тебе с ресурсами, но всё равно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Чэнь Нань мало что понимала в мире кино, она знала, что артист, связанный с наркотиками,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не отводила взгляда от Чэнь Нань и чётко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собиралась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примерно поняла ситуацию. Жао Шуньюй, вероятно, слишком настойчиво уговаривал её, и Сян Цин согласилась, скорее всего, из-за безвыходности. Она всё равно пыталась бы найти способ отказаться, но случайно столкнулась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вывести этих людей на свет, — Сян Цин осторожно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беззвучно улыбнулась, не выражая особой уверенности. Сян Цин уже несколько лет не касалась этого, и теперь найти старые зацепки было всё равно что искать иголку в стоге сена. Но это всё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с отправкой Линь Юань и его команда прибыли в аэропорт Лундунбао в Гуйчжоу только после трёх часов дня. В отличие от сурового климата Пекина, за пределами аэропорта их встретило ясное голубое небо. Хотя в воздухе всё ещё чувствовалась прохлада, она была терпимой. Перед отъездом Ань Жань настойчиво напоминала о необходимости сохранять низкий профиль, и даже официальное уведомление о поездке не было опубликовано. На Weibo продолжали распространять закулисные кадры с предыдущей фотосессии Линь Юаня. Пока работа не вышла, нужно было держаться как можно скромнее. Поэтому на этот раз фанатов, встречавших их в аэропорту,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отвёз их в древний город Чжэньюань. Если на дорогах не будет льда, через три с лишним часа они встретятся с командой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Линь Юань читал сценарий, иногда делая пометки. Линь Юань окончил актёрский факультет Центральной академии драмы, но по сравнению с другими однокурсниками, такими как Ян Янь, который уже стал одним из ведущих молодых актёров, Ань Жань всегда считала, что талант Линь Юаня в танцах намного превосходит его актёрские способности. Моменты, когда другие актёры показывали блестящую игру, могли быть достигнуты с небольшим руководством, но Линь Юаню нужны были подходящие обстоятельства, и фильм «Убийца» был ярким примером этого. Многие режиссёры, увидев лицо Линь Юаня, сразу 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нужен актёр, чья внешность затмевает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работа стилиста в фильме «Убийца», который скрыл его внешнюю привлекательность, зрители сразу бы обратили внимание на его лицо, а сама история показалась бы пресной. Слишком красивое лицо — плохо, некрасивое — тоже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артистом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он готов прилагать усилия и тратить время на изучение сценария. Даже в самые трудные времена он не подвёл роль в фильме «Убийца». Всё, чему его научили в академии, он использовал, просто ему не хватало той же лёгкости, что и в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всегда достаточно красивых лиц. Учитывая, что Линь Юань уже прошёл начальный этап своей карьеры, Ань Жань должна была убедиться, что качество его работ будет на высоте, чтобы он мог совершить успешный поворот и завершить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гостевой дом, было уже совсем темно. Лёд под ногами хрустел, а в воздухе чувствовалась пронизывающая холод. Вокруг виднелись ряды гостевых домов с ярко освещёнными окнами. Старые вывески с пожелтевшими фонарями были украшены иероглифами «Гостиница» красного цвета. Вдалеке слышался лай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разбирая багаж сзади, с энтузиазмом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расплачиваясь с водителем, согревала руки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надоест, перестанешь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непостоянная.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багажника раздался глухой стук, Чэн Вэй вытащил чемодан и поспешил за Линь Юанем. Бамбуковые фонари излучали тёплый оранжевый свет, а их жёлтые кисточки слегка покачивались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обернулась, её чистое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поманила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здесь надолго задержаться. В Шанхае есть дела, которые нужно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положила руки в карманы пуховика, её тон был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по-другому, ты должна быть начеку. Её взгляд вдруг потемнел, словно она хотела подтвердить что-то. — Никаких подозрительных слухов,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боялась, что Линь Юань в этот ключевой момент может стать объектом каких-либо романтических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Чжун Кайфань не появится, всё будет в порядке, — Ли Мэн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легонько стукнула её по лбу,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хочешь, чтобы об этом узнало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потерла голову, с невинным видом посмотрев на Ань Жань,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сейчас очень занят, у него нет времени на 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 с ненавистью сказала Ли Мэн. У неё всегда было плохое мнение о Чжун Кайфане. Он выглядел интеллигентно, но его поступки были далеки от идеала. Каждый раз, когда Линь Юань встречался с ним, он возвращался в плохом настроении. Она просто не могла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гостевой дом друг за другом, а ночь становилась всё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пробудет в древнем городе Чжэньюань только пять дней. Как только Линь Юань войдёт в режим съемок, она улетит в Шанхай. Помимо Линь Юаня, у неё есть ещё несколько артистов, за которых она отвечает. Если бы не приглашение на кинофестиваль, Ань Жань, вероятно, не поехала 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упаковкой, Ань Жань постучала в дверь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пойдём, познакомимся с режиссёром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 и последовал за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проживания в гостевом доме, конечно, не шли ни в какое сравнение с городскими отелями. Даже деревянный пол скрипел под ногами. На стенах коридора висели связки красного перца, их цвет был ярким и блестящим. Хозяин гостевого дома стоял за стойкой, чистя зубы зубочисткой. Увидев проходящих мимо, он быстро убрал зубочистку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улыбнулась в ответ и жестом показала Линь Юаню, чтобы он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