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 Кайфань задумался, Чжун Цзымин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дал слабину?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когда-то был самым любимым сыном Чжун Динхэна. Любым навыкам, которые требовалось освоить, того учили с избытком. Чжун Цзымин помнил, что игра в гольф у Кайфаня всегда была на высоте: спокойная, неторопливая, точная — в чём-то похожая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было сделано специально, Чжун Цзымин никак не мог поверить, что уровень игры Чжун Кайфаня был таким,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тренировался, руки заржавели, — равнодушно ответил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и со спины их силуэты были почти идентичны, разве что черты лица Чжун Цзымина были мягче. Чэнь Ли — мачеха Кайфаня, и между ним и Чжун Цзымином нет кровного родства, но, удивительно, они имеют некоторое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без особого желания убрал клюшку и не собирался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повернулся, Чжун Цзымин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с Линь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вдруг почувствовал, что это обращение режет слух.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Цзымин, что было для него редкостью, говорил серьёзно, с искренностью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играя с актрисами? — Чжун Кайфань действительно не оставил ни капли уважения. Он не испытывал к Чжун Цзымину ничего хорошего с самого детства, тот всегда неуклюже пытался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такой же? — Взгляд Чжун Цзымина был спокоен, но слова подразумевали, что Чжун Кайфань точно так же играет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на лице Чжун Кайфани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понял намёк: Чжун Кайфань твёрдо решил защищать Линь Юаня, даже разобрался, кого тот подослал.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— произнёс Чжун Цзымин с искренностью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пристально посмотрел на него,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Надеюсь, твоя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вперёд, высокий и статный силуэт постепенно удалялся. Чжун Цзымин остался стоять на месте, и хотя он уже закалил своё сердце, как сталь, в этот момент не мог не почувствовать лёгкую грусть. Рука, сжимающая клюшку, непроизвольно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секретарь, словно чувствуя настроение Чжун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зачем тебе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я ни старался, он никогда не смотрит на меня всерьёз, — Чжун Цзымин передал клюшку секретарю, лицо снова стало холодным, он неспешно снял перчатки. — Иногда я действительно завидую Чжун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вдруг замолчал, просто пошёл следом за Чжун Цзымином, и лишь спустя какое-то время услышал его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моё обращение «брат» 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ждал Чжун Кайфана возле комнаты отдыха, увидев, что тот уже переоделся и собирается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Поприветствовал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позже встретится с несколькими старыми друзьями,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Кайфань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выходной, ты тоже отдохни. Не сиди целыми днями на работе, проводи больше времени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на мгновение замер, в душе потеплело,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ключи от машины, телефон уже зазвонил: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уединённого места, Чжун Кайфань ответил на звонок, в ухе раздался голос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есть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ключи, вдруг сжалась, Чжун Кайфань инстинктивно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Северной улицей Гунти, — дыхание Чэнь Нань было немного учащённым. — У тебя есть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ускорил шаг, помахал официанту, чтобы тот быстрее подогнал машину, голос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асфальту, сердце Чжун Кайфани вдруг забилось быстрее, готовое выпрыгнуть из горла. Он давно хотел разобраться в той аварии, и сейчас, услышав о зацепке, чуть было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хотелось узнать, что же на самом деле произошло тогда: почему исправная машина попала в аварию и почему Линь Юань так глупо оказался втянут в это, превратив всё в такой ужасный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залива Цинхэ до Северной улицы Гунти было чуть больше 20 километров, но, к сожалению, это было пиковое время выходного дня, дороги были забиты до предела. Такой терпеливый человек, как Чжун Кайфань, начал нервничать, сердце будто облили горячим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выезда Гунти, свернула на боковую улицу Дунчжимэнь, и тут же позвонила Чэнь Нань. Чжун Кайфань нажал кнопку ответа, одновременно сбавляя скорость и поворачивая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тщательно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 сказала, что готова сотрудничать, но…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Кайфани потемнел, лицо непроизвольно стало серым, изменился даже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сама натворила дел и теперь боится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поворота издавал лёгкий щелчок,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почувствовала его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самое главное — выяснить правду, сейчас мне уже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Чжун Кайфань нахмурился, голос стал спокойнее. Проехав около километра по Северной улице Гунти, он быстро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стояла у входа в бар. Хотя было уже ближе к полудню, бар ещё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подошёл по тротуару, лицо холодным, на фоне шумного города его фигура казалась немного загадочной, словно из старого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указала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повернул голову, посмотрев на вход в бар. Это место считалось одним из лучших в Пекине, но, оказывается, здесь глубоко запутано: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баром это не связано. Тот, кто первым связался с Сян Цин, не активен в этом районе, просто тогда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оглянулся назад: полуденное солнце слепило глаза, воздух был сухим, лицо начало болеть и чесаться: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раздражённо спросил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шла за ним, указывая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пошли кого-то другого, сегодня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нахмурилась,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торопишься, но такая спешка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обернулся и пристально посмотрел на неё. Девушка перед ним, казалось, похудела, резкость черт сменилась мягкостью, появилось что-то тёплое, человеческое: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расставания, как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язвить, — Чэнь Нань раздражённо посмотрела на него. — Сначала предупреждаю: Сян Цин точно не появится, сегодня мы встретимся только с самым нижним звеном, нельзя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узкий проход, свет проникал через цветные стёкла, создавая разноцветные узоры на деревянном полу. Столы и стулья по бокам были поставлены вертикально, в воздухе чувствовался запах табака и алкоголя. Бармен за стойкой протирал стаканы, заметив гостей, незаметно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отдельному круглому столику, Чжун Кайфань остановился, оглянулся, вопросительно посмотрев на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кивнула,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Ша, это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Ша был с длинными волосами, слегка полноват, с узкими глазами, с налётом дикого художника. На нём была цветная рубашка, сигарета ещё не успела догореть,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кивнул, сел напротив мужчины. Официант принёс два стакана лимонной воды, Чжун Кайфань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не было света, естественный свет проникал через окна, освещая только поверхности у окон, всё остальное погрузилось в хаос тьмы. Свет разделил пространство на светлую и тёмную половины, и из-за угла окна было трудно разглядеть, сколько человек сидит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Ша, похоже, страдал от никотинового голода, медленно выпуская кольца дыма, не слишком торопясь переходить к делу. Мужчина перед ним, казалось, был очень спокоен, совсем не нервничал. Честно говоря, таких покупателей он видел мало, поэтому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для себя или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постучал пальцем по столешнице,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 усмехнулся, показывая жёлтые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белый и чистый, как вы, я бы никому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увидев ситуацию, сразу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Ша, цену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