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Кайфань учился в университете, он репетировал с Сяо Шиюй по олимпиадной математике. Девочка очень его любила, к тому же была умной. Для него Шиюй была как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только обернулся и, увидев Чжун Кайфаня,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Кайфань, как ты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 пути, — Чжун Кайфань кивнул Шиюй, собираясь погладить её по голове, но, вспомнив, что девочка уже выросла, убрал руку. — Забираешь ребенка с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Шиюй, опередив отца,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настоял, чтобы я пошла на уроки рисования. Это так выматывает, даже в воскресенье не дают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лишним не бывает, — Сяо Чжэн произнес строго. Он явно был суровым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тихо засмеялся, но обратился к Шиюй: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много домашки? Я тебя угощу ужином. Выбирай,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чуть не подпрыгнула от радости, но, ухватившись за руку отца, с опаской посмотрела на него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Чжэн, хоть и с неохотой,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Чжун Кайфань сам сел за руль, и вскоре они с отцом и дочерью скрылись за поворотом. Небо постепенно темнело, сквозь лобовое стекло виднелось темно-синее небо, в салоне ровно дул обогреватель, и воздух стал особенно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Шиюй, атмосфера была очень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что мы будем есть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Кайфань, глядя в зеркало заднего вида, открыл на телефоне рекомендации по ресторанам и протянул его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Шиюй покачала головой, достала из рюкзака iPad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воспользуюсь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Чжэн, однако, сохранял серьезное выражение лица и неоднократно напоминал: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уроках меньше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знаю-знаю, — протянула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тонкие пальцы быстро скользили по экрану, и после долгого выбора Шиюй наконец решила: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 пекинскую 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взрослая, разве ты её не пробовала? — Сяо Чжэн терпеливо уговаривал. — Мама говорит, что ты в подростковом возрасте, меньше ешь жирного, чтобы не было прыщей.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девочки сразу изменился, и на её лице появилось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вмешался, чтобы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Видишь! — Шиюй выдохнула. — Мне кажется, что всё, что я делаю, тебе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Чжэн, который обычно легко справлялся с работой, на этот раз оказался в затруднении. Чжун Кайфань с трудом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не будь слишком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хорошо знал этот район и повел их в ресторан с лучшими отзывами. Официант провел их внутрь. Ресторан был просторным и светлым, мебель в старинном стиле, а в центре зала был установлен искусственный водопад, журчание которого добавляло зимнему вечеру немного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Чжун Кайфань очень уважал Шиюй, позволяя ей выбирать блюда и принимать решения. Сяо Чжэн, сидя рядом, чувствовал себя неловко, боясь, что дочь доставит Кайфаню неудобства. Однако к концу ужина он с удивлением обнаружил, что Кайфань и Шиюй отлично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дочь всегда была упрямой и капризной. Когда она злилась, она закрывала дверь своей комнаты и не пускала внутрь ни его, ни мать. Теперь, перед лицом экзаменов, он боялся сказать что-то лишнее, чтобы не травмировать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утка была почти съедена, официант спросил, нужно ли упаковать оставшиеся кости. Сяо Чжэн собирался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Кайфань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вытирая руки,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костей можно сварить суп, он тоже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Шиюй, заметив Starbucks за окном, всегда полная новых идей,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Кайфань, я еще хочу выпить фраппучино.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пить кофе так поздно? Кофеин мешает сну, — Сяо Чжэн снова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недовольным видом посмотрела на отца, чувствуя, что он её портит, и её щеки покраснели. Однако подростковый бунт взял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Кайфань сказал, что сегодня он угощает.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встал, приглашая её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Сяо Чжэна,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буду её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стойки, Чжун Кайфань расплатился, услышав, как Шиюй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Кайфань, ты не заметил, что папа стал еще страшнее?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наклонился к маленькой Шиюй, чувствуя, что она умна не по годам: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специально ему противоречила?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Starbucks, Шиюй закуталась в шарф: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лезет во все мои дела, мне это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вспомнил, что когда-то сам был таким: молчаливым и равнодушным к мнению окружающих. Это продолжалось до старшей школы, когда он постепенно стал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делала Шиюй, было нормальным для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свободы, стремление к самореализации, желание идти против правил — казалось, только так можно было бросить вызов судьбе и дать выход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Шиюй заказала холодный чай с манго и гибискусом. Несмотря на холодную зиму, она пила его с удовольствием. Чжун Кайфань не мог не беспокоиться, что слишком много холодного вредно для здоровья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Шиюй, опершись на перила, с хвостиком и бледными щеками,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Кайфань, я сегодня действительно думала, что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стоял рядом, держа в руках теплый американо,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подняла на него глаза, в которых светились искры: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была маленькой, мама говорила мне, что я должна стать таким же хорошим человеком, как ты. Я всегда старалась. Я училась в тех же школах, что и ты, играла на тех же инструментах, но куда ты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её голос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почувствовал, как у него сжалось сердце. Пятнадцатилетняя девочка уже многое понимала, и он не знал, знает ли Шиюй о его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брат Чжун Цань... — Шиюй не выдержала, присела на корточки, поставив холодный напиток на землю и сжавшись в комок. — Я часто чувствую себя, как животное в клетке, не зная, где моё будущее или кем я должна стать, потому что те, кому я верила, исчезли. Поэтому я всегда спорю с папой, специально злю маму, ведь именно они так меня учили, и теперь я потеряла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возникло тепло, смешанное с глубоким сожалением. Чжун Кайфань присел рядом, чувствуя, как глаза наполняются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Шиюй, если я разочаровал тебя, я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Шиюй подняла голову. Её лицо было бледным, тонкие пряди челки развевались на ветру, открывая чистый лоб. Её глаза были как драгоценные камни. В её возрасте она находилась на грани между детством и зрелостью, её взгляд был наполнен неописуемой ясностью, но в то же время эта ясность была очень хрупкой и нуждалась в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она молча смотрела на свои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твоих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напрягся, не зная, как объяснить пятнадцатилетней девочке свою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молчание, Сяо Шиюй, словно набравшись смелости, встретилась с ним взглядом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Чжун Кайфань спокойно, но твердо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себя помнила, брат Кайфань никогда не отказывал ей. Услышав его решительный отказ, слезы Сяо Шиюй хлынули ручьем, словно яркий свет. Она повысила голос, с нотками каприза,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пятнадцатилетие мама спросила, о чем я мечтаю, и я сказала, что хочу выйти замуж за такого человека,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нахмурился, с трудом сдерживаясь: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ставишь меня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Шиюй, с покрасневшими глазами, полная печали, увидев его беспомощное выражение, вдруг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ты мне нужен? Зазнавайся!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тоже засмеялся. Он был на тринадцать лет старше её, и она не была влюблена в него, просто с детства находилась под влиянием его жизненного пути, искренне желая стать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я смогу его увидеть? — Сяо Шиюй наконец вернула себе уверенность и бодрость, свойственные её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