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голосе Чжун Кайфани слышалось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слова правды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подумал, прежде чем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за эти годы были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сердце А Юаня больше не принадлежит ему, и чаще всего тот просто покорялся, не проявляя и тени той любви, что была между ними раньше. Иногда Кайфань задумывался, не влюбился ли А Юань в кого-то другого, иначе как можно объяснить такое принуждение. Звонки, сообщения, встречи — всё это казалось выполненной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доводила его до изнеможения, Кайфань отчаянно скучал по А Юаню, но обычно не получал даже слов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А Юань больше не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Чжун Кайфань не мог отпустить. Пока они могли хотя бы разговаривать, он терпел, ведь если бы он слишком давил на А Юаня, то, возможно, потерял бы и эту крошечную теплоту. Он понимал, что пьёт яд, чтобы утолить жажду, но, казалось, другого выхода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ты не проверял Линь Юаня, — спросила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проверять, — хрипло ответил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машина начала замедлять ход, въезжая в его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сохранять надежду, даже если это всего лишь иллюзия, чем столкнуться с жестокой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была ярко освещена, Чжун Кайфань припарковал машину, заглушил двигатель, и тьма нахлынула на него, постепенно поглощая. Он беспомощно опустил голову на руль, чувствуя тяжесть в груди,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Подведение итогов перед Новым годом прошло успешно, Чжун Кайфань просматривал календарь, планируя навестить Линь Юаня накануне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Ань Жань позвонила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 в её голосе звучало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с раздражением ответил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дело? Когда всё выплывет наружу, не вини Синьжуй в бездействии. Непослушного артиста не спасут никакие деньги. Если ты действительно заботишься о нём, присмотри за Чжун Цзымином. Кто знает, сколько людей он уже подсадил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продолжая разговаривать, переоделся и, стоя перед зеркалом,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тронуть тебя, но навредить Линь Юаню для него — раз плюнуть, — с раздражением напомнила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не стал тратить время на споры и просто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на другом конце провода побледнела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Смеет ещё и трубку класть!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Чжун Кайфань бросил взгляд на Сяо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докладывай Ань Жань о моих передвижениях.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заботиться о таких мелочах. Пусть проблемы приходят — он справится. Иначе до каких пор ему придётся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забота о карьере А Юаня, он бы вообще не обращал внимания на то, что другие думают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дал необходимые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«Лазурного пламени» уже перебралась на гору Лунхушань в Цзянси. Отель находится в двадцати с лишним километрах от станции Интань, что позволяет поддерживать дистанцию с группой и удобно добираться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Кайфань нахмурился, доставая из шкафа кашемировый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разве не в Гуйчжоу? Как он так быстро оказался в Цзянси?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идут в сжатые сроки, это решение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молча кивнул, проводя пальцами по ряду рубашек. Взгляд его скользнул на вязаный шарф из толстой пряжи, который выделялся среди остальных вещей в шкафу. Радужный, собранный из разных цветов, он выглядел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опустил голову, вспоминая, как А Юань носил этот шарф — чёрная рыбацкая шапка на голове, просторная куртка из джинсовой ткани, прямые джинсы, коричневые ботинки до щиколотки, зелёная холщовая сумка добавляла образу непринуждённости. В аэропорту было холодно, А Юань небрежно обмотал шею этим шарфом, словно радужная конфетка, стремительно ворвавшаяся в его объятия, сладость которой разливалась в воздухе, вызывая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аккуратно сложил вещи Кайфаня, уложив их в серый чемодан с матовой поверхностью. Чёрная ручка чемодана придавала ему строгий и лаконичный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и это, — Чжун Кайфань достал шарф, яркие цвета которого резко контрастировали с чёрно-белыми оттенками внутри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смущённо посмотрел на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сказали положить, значит, положи, — прямо сказал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ассистент аккуратно сложил шарф, свернул его в рулон и бережно уложил в чемодан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достал ключи от машины из портфеля: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уже заказана. Если не хочешь, чтобы Дуань Ци сопровождал тебя, можешь поехать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 — Чжун Кайфань отвёл взгляд, оглянувшись за Сяо Чжэна, где стоял мужчина лет двадцати пяти, будто ожидая ответа. Он вернул взгляд на Сяо Чжэна. — Ты не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в Пекине, чтобы разобраться с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делами? — В глазах Чжун Кайфаня мелькнул вопрос, словно он пытался что-то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Нань уже мне всё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почувствовал, как у него дёрнулся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Нового года осталась неделя отдыха. Ты поезжай в Цзянси,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явно не ожидал такого, в его душе уже зрело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оглядел присутствующих, давая понять, что они могут выйти. В просторной комнате остались только они двое. Воздух наполнился тягостным молчанием, даже дыхание казалось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придётся сделать выбор, — смиренно произнёс Сяо Чжэн, сложив руки перед собой, его голос звучал ровно, без тени высокомерия или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Чжун Кайфаня мелькнула тень эмоций,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ты и Чжун Цзымин работали вместе как минимум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 основном я занимался делами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выбрал Чжун Цзымина?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Чжэна появилась мягкость, на его обычно бесстрастном лице наконец отразились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выполнения поручений председателя, у меня есть и собственные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глаза и встретился взглядом с Кайфанем: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ты умён и всегда знал, где моё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рассмеялся, подняв руки в знак сдачи,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делал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улыбнулся с долей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 Ши Юй, если есть хотя бы один шанс,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Центральное отопление равномерно подавало тёплый воздух, в комнате было комфортно, но почему-то становилось душно. Между ними витало молчаливое понимание, которое, хоть и не было выражено словами, казалось более уверенным и сильным,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сохранял полное спокойствие, отлично контролируя свои эмоции, его голос звучал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случится, сразу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взглянул на экран телефона, было уже около пяти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мне пора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взял чемодан, который подали ассистенты,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 теплотой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доверяю тем, кого ты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Дуань Ци,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передал чемодан Дуань Ци,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кивнул и уже собирался уходить. Сделав первый шаг за порог, он вдруг о чём-то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есть вещи, которые тебе не стоит трогать лично. Узнай правду, но не погружайся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прошла без происшествий, Чжун Кайфань и Дуань Ци уже к половине девятого вечера добрались до аэропорта Уишань. Небо было полностью затянуто тьмой. По пути они ещё пересаживались на поезд, который шёл чуть больше часа. Дуань Ци уже несколько лет работал со Сяо Чжэном, и последние два года Сяо Чжэн помогал старшему сыну председателя. Дуань Ци смутно знал о делах Кайфаня, но сегодня был их первым личным контактом.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этот человек мало говорит, не проявляет эмоций, всё делает чётко и аккуратно, вызывая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Сяо Чжэн уже дал все необходимые указания, подчеркнув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Кайфане.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вмешивайся в его дела с Линь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уладил, можешь ехать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Дуань Ци все эти годы и хорошо знал его характер, иначе не доверил бы ему такое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едва успел заселиться в отель, как в его телефоне начали появляться письма. Он сразу позвонил Сяо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избавить меня от этих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раздражением ослабил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