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голосе Чжун Кайфани слышалось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слова правды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подумал, прежде чем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за эти годы были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сердце А Юаня больше не принадлежит ему, и чаще всего тот просто покорялся, не проявляя и тени той любви, что была между ними раньше. Иногда Кайфань задумывался, не влюбился ли А Юань в кого-то другого, иначе как можно объяснить такое принуждение. Звонки, сообщения, встречи — всё это казалось выполненной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доводила его до изнеможения, Кайфань отчаянно скучал по А Юаню, но обычно не получал даже слов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А Юань больше не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Чжун Кайфань не мог отпустить. Пока они могли хотя бы разговаривать, он терпел, ведь если бы он слишком давил на А Юаня, то, возможно, потерял бы и эту крошечную теплоту. Он понимал, что пьёт яд, чтобы утолить жажду, но, казалось, другого выхода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не проверял Линь Юаня, — спросила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проверять, — хрипло ответил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машина начала замедлять ход, въезжая в его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сохранять надежду, даже если это всего лишь иллюзия, чем столкнуться с жестокой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была ярко освещена, Чжун Кайфань припарковал машину, заглушил двигатель, и тьма нахлынула на него, постепенно поглощая. Он беспомощно опустил голову на руль, чувствуя тяжесть в груди,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Подведение итогов перед Новым годом прошло успешно, Чжун Кайфань просматривал календарь, планируя навестить Линь Юаня накануне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Ань Жань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в её голосе звучало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с раздражением ответил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дело? Когда всё выплывет наружу, не вини Синьжуй в бездействии. Непослушного артиста не спасут никакие деньги. Если ты действительно заботишься о нём, присмотри за Чжун Цзымином. Кто знает, сколько людей он уже подсадил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продолжая разговаривать, переоделся и, стоя перед зеркалом,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тронуть тебя, но навредить Линь Юаню для него — раз плюнуть, — с раздражением напомнила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не стал тратить время на споры и просто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на другом конце провода побледнела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Смеет ещё и трубку класть!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Чжун Кайфань бросил взгляд на Сяо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докладывай Ань Жань о моих передвижениях.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заботиться о таких мелочах. Пусть проблемы приходят — он справится. Иначе до каких пор ему придётся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забота о карьере А Юаня, он бы вообще не обращал внимания на то, что другие думают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дал необходимые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«Лазурного пламени» уже перебралась на гору Лунхушань в Цзянси. Отель находится в двадцати с лишним километрах от станции Интань, что позволяет поддерживать дистанцию с группой и удобно добираться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Кайфань нахмурился, доставая из шкафа кашемировый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разве не в Гуйчжоу? Как он так быстро оказался в Цзянси?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идут в сжатые сроки, это решение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молча кивнул, проводя пальцами по ряду рубашек. Взгляд его скользнул на вязаный шарф из толстой пряжи, который выделялся среди остальных вещей в шкафу. Радужный, собранный из разных цветов, он выглядел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опустил голову, вспоминая, как А Юань носил этот шарф — чёрная рыбацкая шапка на голове, просторная куртка из джинсовой ткани, прямые джинсы, коричневые ботинки до щиколотки, зелёная холщовая сумка добавляла образу непринуждённости. В аэропорту было холодно, А Юань небрежно обмотал шею этим шарфом, словно радужная конфетка, стремительно ворвавшаяся в его объятия, сладость которой разливалась в воздухе, вызывая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аккуратно сложил вещи Кайфаня, уложив их в серый чемодан с матовой поверхностью. Чёрная ручка чемодана придавала ему строгий и лаконичный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и это, — Чжун Кайфань достал шарф, яркие цвета которого резко контрастировали с чёрно-белыми оттенками внутри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смущённо посмотрел на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сказали положить, значит, положи, — прямо сказал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ассистент аккуратно сложил шарф, свернул его в рулон и бережно уложил в чемодан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достал ключи от машины из портфеля: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уже заказана. Если не хочешь, чтобы Дуань Ци сопровождал тебя, можешь поехать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 — Чжун Кайфань отвёл взгляд, оглянувшись за Сяо Чжэна, где стоял мужчина лет двадцати пяти, будто ожидая ответа. Он вернул взгляд на Сяо Чжэна. — Ты не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в Пекине, чтобы разобраться с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делами? — В глазах Чжун Кайфаня мелькнул вопрос, словно он пытался что-то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Нань уже мне всё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почувствовал, как у него дёрнулся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Нового года осталась неделя отдыха. Ты поезжай в Цзянси,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явно не ожидал такого, в его душе уже зрело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оглядел присутствующих, давая понять, что они могут выйти. В просторной комнате остались только они двое. Воздух наполнился тягостным молчанием, даже дыхание казалось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придётся сделать выбор, — смиренно произнёс Сяо Чжэн, сложив руки перед собой, его голос звучал ровно, без тени высокомерия или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Чжун Кайфаня мелькнула тень эмоций,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и Чжун Цзымин работали вместе как минимум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 основном я занимался делами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выбрал Чжун Цзымина?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Чжэна появилась мягкость, на его обычно бесстрастном лице наконец отразились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выполнения поручений председателя, у меня есть и собственные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глаза и встретился взглядом с Кайфанем: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ты умён и всегда знал, где моё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рассмеялся, подняв руки в знак сдачи,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делал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улыбнулся с долей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Ши Юй, если есть хотя бы один шанс,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Центральное отопление равномерно подавало тёплый воздух, в комнате было комфортно, но почему-то становилось душно. Между ними витало молчаливое понимание, которое, хоть и не было выражено словами, казалось более уверенным и сильным,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сохранял полное спокойствие, отлично контролируя свои эмоции, его голос звучал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случится,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взглянул на экран телефона, было уже около пяти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мне пора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взял чемодан, который подали ассистенты,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 теплотой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доверяю тем, кого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Дуань Ци,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передал чемодан Дуань Ци,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кивнул и уже собирался уходить. Сделав первый шаг за порог, он вдруг о чём-то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есть вещи, которые тебе не стоит трогать лично. Узнай правду, но не погружайся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прошла без происшествий, Чжун Кайфань и Дуань Ци уже к половине девятого вечера добрались до аэропорта Уишань. Небо было полностью затянуто тьмой. По пути они ещё пересаживались на поезд, который шёл чуть больше часа. Дуань Ци уже несколько лет работал со Сяо Чжэном, и последние два года Сяо Чжэн помогал старшему сыну председателя. Дуань Ци смутно знал о делах Кайфаня, но сегодня был их первым личным контактом.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этот человек мало говорит, не проявляет эмоций, всё делает чётко и аккуратно, вызывая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Сяо Чжэн уже дал все необходимые указания, подчеркнув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Кайфане.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вмешивайся в его дела с Линь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уладил, можешь ехать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Дуань Ци все эти годы и хорошо знал его характер, иначе не доверил бы ему такое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едва успел заселиться в отель, как в его телефоне начали появляться письма. Он сразу позвонил Сяо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избавить меня от этих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раздражением ослабил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