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снял маску и посмотрел на список блюд, записанный официанткой.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хватит. Если закажем больше,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мельком взглянул на него и обратился к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маленькую порцию супа в глиняном горшочке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девушка быстро записала заказ, выглядела она просто, с широкой улыбкой. 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зашуршала, направляясь вниз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налил чашку горячего чая, это был обычный жасминовый чай, в чашке плавали мелкие чаинки. Он медленно пил, и, хотя вкус не мог сравниться с тщательно отобранными чаями в городе, сейчас он чувствовал необычайное спокойствие. На улице мелькали редкие прохожие, торговцы с коромыслами отдыхали у дороги, дети играли и шумели на улице,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поданы, Чжун Кайфан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кивнул, чувствуя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 всегда говорил, что он худой, и не мог смотреть, как он ест совсем немного. Плохой аппетит всегда вызывал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Кайфан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у тебя всё хорошо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Юань чуть не подавился,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помнил, что Линь Юань рос с матерью, его отец умер, когда он был ещё маленьким, и у него не было братьев и сестёр. Он не знал, как тот прожил эти годы, и поэтому спросил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Юань, боясь, что Кайфан продолжит расспросы,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пойдём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Прогуляемся по старому городу, тут есть интересные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задумчиво держал чашку с рисом,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постучал по деревянному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Юань очнулся, увидев, что в глазах Кайфана появилась строгость, как будто тот был обижен.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Кайфан, глядя на его безобидный вид, смягчился, слегка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сосредоточиться?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набивая рот едой,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контролируешь.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официантка быстро набрала сумму на калькуляторе, всё время поглядывая на Чжун Кайфана, её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178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достал кошелёк, чтобы расплатиться, и, получая сдачу, заметил, что ему дали на 10 юаней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— он вернул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выглядевшая лет двадцати, с красными щеками, быстро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скидка!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удержался и бросил косой взгляд на Чжун Кайфана.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Линь Юань начал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Кайфан, я вижу, у тебя хорошая удача с женщинами? Раньше это была младшая сестра, которая приносила суп, а теперь даже в ресторане на тебя заглядываются. Ты, видимо,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Линь Юань вспомнит тот случай, когда Яо Сивэнь принесла суп. С тех пор, как он ушёл из больницы, он давно не общался с коллегами. Часто Кайфан не хотел быть бесчувственным, но из-за работы у него просто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всего нравился девушкам и старшим таким, как Чжун Кайфан, — с правильными чертами лица, без вредных привычек, с достойной работой и серьёзным видом. Жаль только, что он оказался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думал об этом с удовлетворением, ведь именно Чжун Кайфан когда-то изменил его ориентацию. Теперь они оба не могли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никого не щадят!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посмотрел на него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замыслил?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схватил его за капюшон пуховика, заставив остановиться на полпути: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становишься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показал ему язык, с гордостью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отпустил его,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старой улицы Шанцин упирался в Чанцинфан, с серой крышей и белыми стенами, кирпичи на стенах потускнели от времени. По бокам висели красные таблички с золотыми иероглифами: «Молись о благополучии в Чанцинфане, ищи истину на горе Лунхушань». Иероглиф «счастье» был расположен прямо по центру. Свет был тусклым, размывая некоторые надписи. У входа стояли два каменных льва, их головы блестели от прикосновений туристов. На дереве желаний висели красные ленты, развевающиеся на ветру, полные человеческих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помнил, что раньше Кайфан никогда не интересовался такими храмами, считая себя атеистом. Но сейчас он оставил немного денег в качестве пожертвования, почтительно поклонился и закрыл глаза, загадывая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храма бродили люди в разной одежде. А Юань сразу заметил, как лже-монах обманывал туристов, но сдержался, тихо стоя у красной колонны и ожидая, пока Кайфан поднимется. В последнее время А Юань стал бояться всех богов и духов, чувствуя, что его ждёт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Чжун Кайфан подошёл к А Юаню и, увидев его бледное лицо, не удержался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очнулся, с трудом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пристально посмотрел на него, заметив, что А Юань всё ещё держит в руке пучок ароматических палочек, которые ему продала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тебе нужно научиться смотреть в лицо своим страхам.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ладонью вверх, показывая, что А Юань должен отдать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вздрогнул, словно Чжун Кайфан всегда мог проникнуть в его мысли. Он сглотнул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больше ничего не сказал, зажёг палочки от огня в курильнице. Ветер был сильным, заставляя его щуриться, и он нахмурился, втыкая палочки в курильницу. Свет был тусклым, с лёгким золотистым оттенком заката, мягко падая на плечо Чжун Кайфана. Линь Юань, стоя на пороге, вдруг почувствовал зависть к тем палочкам, которые держал в руке Кайфан.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их держал Кайфан…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кипела жизнь, они смешались с толпой, не привлекая внимания. Время шло незаметно, вечерний свет становился всё глубже, и Чжун Кайфан решил не возвращаться обратно, а продолжить путь по каменной дороге, заказав обычный номер в гостинице, где они могли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А Юаня не было аппетита, и Кайфан не стал настаивать, налив ему тарелку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прогулок здесь были довольно однообразными, и, если не было настроения,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Юань, допив кашу, зевнул, потирая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знал, что он часто страдал от недосыпа, и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купить сигареты, — спокойно ответил Чжун Кайфан, не выражая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посмотрел на него, потянулся к левому карману его пальто и быстро нащупал холодную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нахмурился, лениво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ненавидишь запах сигарет, а теперь сам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почувствовал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часы, словно что-то беспокоило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в комнату, чтобы тебя не заметили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было далеко от съёмочной площадки, Кайфан всё же боялся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Юань с тоской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 сделал глоток чая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Юань вернулся в комнату, ему пришло сообщение от мамы в WeChat, спрашивающее, поел ли он и был ли занят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сел на кровать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[Ел досыта, сегодня свободен, отдыхаю, завтра во второй половине дня возвращаюсь на съёмочную площадку.]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привередничай.]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ты тоже следуй указаниям врача и сохраняй хорошее настроение.]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они с матерью общались, это всегда было спокойно и тепло, больше похоже на друзей. Сун Ваншу раньше преподавала китайский язык, её характер был мягким и спокойным, эмоции стабильными, поэтому А Юань смог вырасти в семье без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из неполной семьи, А Юань никогда не чувствовал себя обделённым любовью. Мама всегда была мягкой и доброй, и он, под её влиянием, не мог злиться на многие вещи, если только его не выводили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казался простым и открытым, но внутри был невероятно мягким, постепенно смягчая плохое настроение Кайфана.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Юань ждал Чжун Кайфана после лекции, и, когда студенты вышли из аудитории, он услышал, как одна девушка шептала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видела парня, который сидел сзади нас? Я трижды роняла ключи, и он каждый раз их поднимал. Он такой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