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раздражением подумал, какой же он, чёрт возьми, мягкий? Если разозлить Чжун Кайфаня, тот может разнести весь дом, да ещё и устроить роскошный бойкот. Окружающие считали его спокойным и уравновешенным, но это лишь потому, что знали его недостаточно хорошо. Однако в большинстве случаев Линь Юаню приходилось признать, что Кайфань гораздо более внимателен и аккуратен, чем он сам. Кайфань очень трепетно относился к личной гигиене и порядку: его наушники всегда были аккуратно свернуты и лежали в коробке, кроссовки всегда чистые, а на страницах прочитанных книг не оставалось ни одного загиба. Пробежав глазами по страницам, можно было увидеть лишь изящный и сильный почерк. У него отличные привычки: каждую неделю, как бы он ни был занят, он находил время для пробежек. Во всём, что он любил, он стремился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восхищался некоторыми качествами Кайфаня, например, самодисциплиной. Эти привычки, возможно, он никогда не сможет перенять, но это не мешало ему стремиться стать лучше. Возможно, под влиянием матери А Юань никогда не думал о том, чтобы с кем-то соревноваться. Именно поэтому он смог поддерживать хорошие отношения с коллегами-артистами на протяжении многих лет. Он не презирал тех, чья карьера шла медленно, и не завидовал тем, кто внезапно становился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лишь снижает уровень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они соперники, чаще всего нужно учиться ценить других с мирным и открытым сердцем. В артистической среде действительно есть те, кто готов пойти на всё ради успеха, но настоящее искусство требует единства сердца и разума, и здесь нет места фальши. Возможно, это не вписывалось в мир шоу-бизнеса, где все стремились к быстрой наживе. Прожив столько лет, А Юань действительно чувствовал, что он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прислала голосовое сообщение в WeChat: [Есть время для видеозвонка?]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виноватым видом посмотрел на дверь, прикинув время. Кайфань должен был скоро вернуться. Он подумал и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[Завтра позвоню.]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как всегда, всё поняла и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листая сообщения в телефоне. В последнее время в компании всё было спокойно, и Ань Жань не заваливала его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сообщения в WeChat, он вдруг услышал, как электронный замок издал звуковые сигналы — это вернулся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внутренне вздохнул с облегчением, что не стал торопиться с видеозвонком матери, иначе Кайфань застал бы его врасплох, и объяснить что-либо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на животе, положив телефон на простыню, и, повернув голову, спросил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стоял у шкафа из сандалового дерева, наливал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цзянсийской кухне такие острые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залпом целый стакан воды и положил пакет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не обратил внимания на детали, повернулся и начал играть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пошёл в ванную. У него была маниакальная чистоплотность, и первое дело по возвращении домой — помыть руки. Из раковины доносился шум текущей воды. В комнате был ковер, и шагов почти не было слышно. Линь Юань играл, как вдруг почувствовал тень над головой, сердце невольно сжалось. Не успев он повернуться, как Чжун Кайфань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забилось, и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Кайфаня слышалась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снимать штаны? — запинаясь, спросил А Юань, но в душе начал немного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снимешь,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пальцы Кайфаня уже скользнули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холод на пояснице и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ты же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уткнулся лицом в подушку, и на пояснице возникло ощущение жара. Если он не ошибался, это было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закрыл глаза и глупо улыбнулся, наслаждаясь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снял пальто, закатал рукава и подошёл к столу из сандалового дерева, чтобы распаковать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лежал на подушке,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неспешно открыл оранжевую коробку, внутри которой был синий спрей.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нашлась только настойка Чжэна, придётся обойтись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Кайфань знал, что перенапряжение мышц поясницы — это хроническое заболевание, которое трудно вылечить полностью, но физиотерапия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Кайфань только что ходил в аптеку, а он соврал, что идёт за сигаретами.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полотенца уже спала, и Кайфань убрал его, распылив лекарство на поясницу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принюхался и почувствовал резкий запах ментола, напоминающий аромат масла красного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Кайфаня уже коснулись его кожи, нащупав точку Шэньшу, расположенную чуть больше чем в дюйме от второго поясничного позвонка. Сначала он массировал ладонью и большим пальцем, движения были мягкими, но постепенно сила увеличивалась. А Юань чувствовал, как поясница становится горячей, но в то же время это было очень приятно. Обычная боль и напряжение в пояснице постепенно исчезали, заменяясь ощущением тепла и распирания.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ощущение продлится, но Кайфань внезапно усилил нажим, и боль заставила его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точка Шэньшу, её необходимо промассировать.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Юаня побледнело, он совсем не разбирался в этих точках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Яоянь, точка Янгуань, пояснично-крестцовая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Юаня мурашки пробежали по коже, он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столько?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так долго сидел в ледяной воде, это наверняка усугубило травму. Сегодня ни одна точка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он простонал с обидой, как ребёнок,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покорный вид, сердце Кайфаня невольно смягчилось,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потерпи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положив голову на подушку,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смешались сильный и горький запахи лекарства. Долгое время белые и длинные пальцы Кайфаня мягко скользили по пояснице А Юаня, и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хорошо отдохнуть, избегать переохлаждения и укреплять мышцы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взять время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Кайфаня потемнело, он вспомнил старые обиды и не смог удержаться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ты сам это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усилил давление, и Линь Юань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ты мстишь!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назвал меня «зверем»?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начал юлить, пытаясь выгородить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 сказал? Уж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медленно. Кайфань посмотрел на часы: прошло уже больше тридцати минут. Этого времени для начальной физиотерапии было достаточно. Он остановился, поправил одежду А Юаня и, наклонившись к его уху,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зверь, то кто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криво улыбнулся, на мгновение потерявшись в чистых и спокойных глазах Кайфаня. Глаза его невольно увлажнились,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наверное,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взглянул на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поцеловал А Юаня в брови 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завтра тебе нужно вернуться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Кайфань уже собирался уйти, Линь Юань судорожно схватил его за свитер, уши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застыл, словно остались только их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смотрел прямо, погладив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обижу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Юаню стало немного грустно. Он знал, что Кайфань любит его, обо всём заботится, но вспомнив их прежнюю близость, он почувствовал сожаление. Он всё ещё не был готов к такой интимности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Кайфань захотел, он бы отдал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Кайфань спокойно пошёл в ванную, А Юань вдруг понял, что Кайфань не хочет так многого, и снова накатило чувство вины. А Юаньморщил нос, немного полежал на кровати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 А Юань подошёл к столу из сандалового дерева и внимательно осмотрел пакет, который принёс Кайфань. В основном там были лекарства от перенапряжения мышц поясницы. Снова защемило в носу, и в душе словно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когда-то читал книгу Дадзая Осаму, и одна фраза глубоко запала ему в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 боится даже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