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он ещё не мог до конца понять эти слова. Когда он познакомился с Чжун Кайфанем, его жизнь только начиналась, она была стремительной и ослепительной, как солнечный летний день, и он не знал, как пишутся слова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Неисчерпаемое время и веселье наполняли его тело и душу. Как прекрасны были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могли так внезапно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Кайфань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тебе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Кайфань просто так сказал, между прочим, и даже начал думать о чём-то другом, но, видя сейчас происходящее, Линь Юань чувствовал себя глубоко виноватым. Иногда он задавался вопросом: чем он заслужил такую заботу Кайфаня на протяжении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закончил умываться только к девяти часам вечера. Возможно, из-за того, что накануне он лег поздно, как только голова коснулась подушки, его охватила сонливость. Кайфань же был полон сил, сидел на кровати и читал книгу — старую, потрёпанную книгу «Тотем волка», которую гости перелистали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прищурившись, вырвал книгу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Кайфаня действительно была привычка читать, но в последние два года он был так занят работой, что у него почти не оставалось времени на книги, не связанные с профессией. Но книга, лежавшая под рукой, соблазнила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 лёгкой улыбкой на лице, не раздражаясь, поправил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высунул голову из-под одеяла, его глаза были ясными, а короткие чёрные волосы слегка растрепались. Кайфань залюбовался им на мгновение, затем невольно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широко глаза распахнул?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 раздражением отмахнулся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покойник с открытыми глазами? Зачем ты заставляешь меня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нахмурился, понимая, что Линь Юань действительно не умеет следить за языком, и его голос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таких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Линь Юань понял, что его неосторожная шутка затронула старую рану Кайфаня. Кайфань сейчас не мог слышать ничего, связанного со смертью или несчастьем, иначе он не стал бы днём молиться и загадывать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Атеист, человек науки, ставший верить в судьбу — эту непредсказуемую мистику. Время действительно меняет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настольной лампы был мягким, а жильё находилось рядом с улицей, и доносился шум снаружи. Раньше они оба плохо переносили шум и даже говорили, что хотели бы жить в глуши. Но сейчас они понимали, что быть ближе к людям, слышать их радости и печали — это такая простая и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А Юань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ты жалеешь, что бросил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Медицина была делом, которому Кайфань посвятил десять лет своей жизни, она укоренилась в нём. Эта профессия вбила в него понятие «строгости», и это было то, чем он больше всего гордился. Если бы ему пришлось отказаться от танцев, что бы он чувствовал? Но А Юань молча думал, что ради Кайфаня он бы попробовал, ведь всегда можно найти способ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Кайфань наконец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Кайфань массировал его, и невольно подумал, что, если бы Кайфань продолжил заниматься медициной, он мог бы использовать свои навыки, чтобы помогать большему количеству людей, и раскрыть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всегда должен делать выбор, нельзя хотеть всего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поднял глаза, сияющие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вдруг замолчал, отвёл взгляд, и его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надулся,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заставляешь меня сам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сам не понимаешь, как я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ты никогда не говорил,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Кайфаня дёрнулось, он выглядел крайне неохотно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просто ищешь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начал ворочаться под одеялом, и Кайфань не выдержал его шалостей: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успокоился. Линь Юань знал, что Кайфань всегда держал слово, в отличие от него самого, чьи слова могли менять смысл,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чувствовался запах лекарств, и теперь Линь Юань даже не мог шутить. Он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так, будто мне уже семьдесят или восемьдесят, и от меня пахнет мазями.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глядя на пожелтевшие страницы книги,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сколько лет? И уже семьдесят-восемьдесят? Тебе стоит сходить в больницу и прочувствовать борьбу за жизнь, чтобы ценить то, что у тебя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проигнорировал его нотации и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как ты думаешь, чем мы будем заниматься, когда нам будет восемьдесят? У нас уже не останется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ближе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наверное, не смогу есть многое, ты будешь мне чистить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серьёзно глядя на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мгновенно вспыхнули фейерверки, яркие и величественные, до слёз обжигающие. Линь Юань не мог сдержать слёз, они наворачивались на глаза.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чистить мне креветки всю жизнь, иногда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не мог слушать такие слова, он потянул А Юаня к себе и стал мягко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живи сегодняшним днём, а остальное доверь времени. Слишком много планов — не всегда к добру, ты очень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уже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обидой, и только перед Кайфанем он мог выражать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больше горя, чем радости, нужно смотреть на вещи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Юаньморщил нос, его эмоции немного улеглись,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к чему стремиться, неважно, есть ли конец. Человек живёт ради своих чаяний.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Кайфань где-то в этом мире тихо ждёт его, у него всегда будет сила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мама была его ответственностью, то Кайфань был его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тихо, А Юань был измотан и уснул рядом с Кайфанем. Кайфань прочитал первые две главы «Тотема волка», история его заинтересовала, но время было позднее. Перед сном он проверил почту на телефоне. Сяо Чжэн действительно помог ему отсеять много работы, осталось только два письма с красной меткой срочности. Он внимательно изучил их содержание, высказал свои замечания, а в другом письме нужно было просто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рабочими вопросами, Кайфань невольно задумался о деле, которое поручил перед отъездом. Связана ли давняя авария с Сян Цин? Если правда окажется не такой, как он ожидает, как он с этим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спящего рядом человека, его лицо было спокойным и красивым. Почему он всегда говорит такую глупость о жизни и смерти? Его А Юань будет жить очень долго, настолько долго, что они будут носить мешковатые футболки, загорать, пить пиво и танцевать джаз.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жизнь полна трудностей и печали, даже малой крупицы сладости достаточно, чтобы поддерживать друг друга. Более того, прожив половину жизни, время стирает многие привязанности, и тогда можно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Плыть по течению — это тоже своего рода отношение. Быть слишком прямым требует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больше хотел, чтобы А Юань жил в душевном богатстве и был доволен собой, чем чтобы он блистал. Это было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 Юань проснулся очень рано, слыша крики торговцев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днём им нужно было вернуться на съёмки, они не планировали задерживаться в этом районе и решили просто прогуляться до Храма Люхоу. Был около одиннадцати утра, солнечный свет был мягким и ярким, окрашивая красные стены храма в оранжевые тона. Храм Люхоу был выполнен в бело-серых тонах, и у входа сновали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уже собрался войти, когда его остановили две девушки, одна из которых с восторгом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посмотрел на Кайфаня, увидел его спокойное выражение лица, немного успокоился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видимо, путешествовали вместе, тут же радостно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нами фото? Мы твои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уже молча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