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Кайфань наблюдал, как А Юань с невероятным терпением выполнял просьбы фанатов, демонстрируя свою знаменитую яркую улыбку и позируя для совместных фото. Перед тем как уйти, одна из девушек с горящими глазами достала бумагу и ручку, попросив у него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даосского храма отличалась древней простотой, не стремясь к грандиозности, но воплощая гармонию между человеком и природой. На фоне серо-белых стен небо было ясным и светлым, а опавшие листья, покрывавшие землю, напоминали мягкий пушистый ковер глубокого коричневого цвета. Худощавый парень в темной пуховике явно не принадлежал этому месту, и Кайфань почувствовал, как ему стало немного жаль видеть, как тот постепенно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 Юань принадлежал только ему, и Кайфань мог чувствовать каждую его эмоцию вблизи. Теперь же, засунув руки в карманы пальто, он отвел взгляд и уставился на лежащие у его ног камешки, покрытые грязью. Он постепенно начал понимать, что в этом мире есть множество людей, которые заботятся о А Юане даже больше, чем он сам, и которые бережно хранят каждый момент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фанатами, А Юань подошел к Кайфаню: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кивнул, голос его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есть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 улыбнулся А Юань, заметив, как на лице Кайфана мелькнула тень разочарования, и, видимо, понял что-то. —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взгляды встретились, Чжун Кайфань увидел в глазах Линь Юаня бурю горячих эмоций. Вид А Юаня, который хотел что-то сказать, но не решался, словно пронзил его сердце. На самом деле Кайфань все понимал, но то, как А Юань пытался объяснить даже такие мелочи, заставляло его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помнил, что раньше А Юань был не таким. Он всегда был бесстрашным, а теперь, когда стал популярным и получил признание людей, стал менее уверенным в себе. Но Кайфань не решался касаться его слабостей, надеясь, что тот постепенно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Кайфань расслабился, в глазах появилась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лишнего,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замолчал, его улыбка слегка поблекла, и он последовал за Кайфанем.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от Ань Жань раздался ближе к полудню. На этот раз она не злилась, а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провел эти дни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сидел в беседке, пил чай и внимательно изучал красочную туристическую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отошел в сторону, на губах невольно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Успеешь вернуться к четырем? — спросила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взглянул на экран телефона, прикидывая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были ночные съемки, тело еще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Кайфань массировал ему поясницу, Линь Юань невольно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мама? В последние дни было много работы, я не успел с ней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чтобы Кайфань увидел это,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молчание Ань Жань, Линь Юань вдруг забеспокоился, его грудь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помнил, что вчера, когда мама отправляла голосовое сообщение, она была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тети Сун в последнее время не очень хорошо идет диализ, уровень креатинина в крови немного повышен, на теле появились 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инстинктивно обернулся, убедившись, что Кайфань не обращает на него внимания,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кальцификация в суставах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последний раз, когда стриг маме ногти, ничего не заметил. Прошло так мало времени, как же состояние могло так резко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мама вчера хотела поговорить с ним по видео. С тревогой он подумал, что, возможно, таких возможностей для разговора становится все меньше. Нынешние доходы А Юаня позволяли поддерживать нормальное лечение мамы. Если бы посчастливилось найти подходящую донорскую почку, все равно пришлось бы потратить большую сумму денег. Кроме того, состояние каждого человека разное, и реакции на отторжение тоже разные, все зависит от результатов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 Синьжуй еще не закончился, и он не мог просто так взять и уйти. А Юань с горечью подумал: нужно продержаться еще год или два, пока контракт не закончится, и тогда он сможет полностью посвятить себя маме. Он даже спрашивал врача, и тот сказал, что при нормальном диализе, избегании инфекций и соблюдении диеты пациент может продолжать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соревновался со временем, гадая, что придет раньше — смерть или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нашлась ли подходящая донорская почка, болезнь требовала постоянных денежных вложений, чтобы продолжать поддерживать жизнь. Вместо того чтобы беспомощно сидеть рядом с мамой, А Юань предпочел бы зарабатывать больше денег, чтобы нанять профессиональных медицинских работников для ухода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могут спасти жизнь, одной любви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постепенно усиливался, заставляя глаза А Юаня покраснеть. Он услышал, как Ань Жань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спокойно работай, я буду своевременно сообщать тебе о любых изменениях в состоянии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всхлипнул, и только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точно попали в сердце Ань Жань, ее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не будь таким чужаком,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сжал телефон, сдерживая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и так хватает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тебя ругала, ты на меня не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покачал головой,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засмеялась,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действительно не смогла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сердись на Кайфана, — тихо сказал Линь Юань, украдкой глядя на Кайфана. — Если что, направляй свой гнев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все еще защищает Кайфана, Ань Жань невольно почувствовала, как у нее защемило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Бить — значит любить, я даже ругаться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отношусь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подводи моих ожиданий, — подчеркнула Ань Жань, затем добавила. — Но когда я приду, все равно поругаю Чжун Кайфана!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Жань! — Линь Юань резко окликнул ее, словно не одобряя.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невольно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поругаю его, как он поймет, что тебя нужно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заметив, что А Юань уже долго разговаривает по телефону, невольно посмотрел в его сторону. А Юань стоял в углу, молча слушая что-то. В это время года в Цзянси было мало туристов, особенно молодых. Кроме двух фанаток, которых они случайно встретили утром, вокруг были в основном семьи с детьми, играющими на каменных ступенях, пока мамы завязывали им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Кайфане, то в детстве он не получал много заботы от своей мамы Чжан Япин. После развода родителей мачеха Чэнь Ли ухаживала за ним скорее как за обязанностью. Нельзя сказать, что она была жестока, но и искренности в ее заботе не было. Возможно, именно это изначально привлекло его в А Юане. А Юань был человеком с сильной житейской хваткой, он умел многое, хотя и не был экспертом во всем, но мог сделать жизнь интересной и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Кайфана трогало то, что А Юань был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никогда не говорил жестких слов, он был как мягкая губка, и как бы Кайфань ни капризничал, он всегда тихо оставался рядом. Позже Кайфань размышлял о себе и понял, что на самом деле он не был лишен любви. Его мама Чжан Япин была танцовщицей, и по сравнению с обычными матерями, которые заботятся о своих детях, она просто больше любила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хотел той любви, которая была бы безоговорочной, чтобы, что бы ни случилось, всегда был кто-то, кто мог бы принять его плохие стороны. Только перед А Юанем он мог показать свои недостатки, например, вспыльчивость, резкость в словах и холодность в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такие вещи проявлялись в отношениях с другими, они бы давно разрушили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 Юань раньше безмерно его баловал, и Кайфань даже не осознавал, насколько ценна была эта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понял, А Юань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дал ему самую бурную, искреннюю и романтичную любовь, и его уход буквально сбросил Кайфана с небес на землю, разрывая его внутренности и причиняя невыносимую боль. В тот момент он действительно думал, что жить — это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больше не мог вспоминать прошлое, те счастливые и незначительные моменты почти разрывали его сердце на части. Он сложил туристическую карту, сдержал свои эмоции и медленно подошел к А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Кайфана, Линь Юань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не злись, на съемочной площадке много людей, и стены имеют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еще и знаешь, что стены имеют уши? Когда он приходил на съемки, почему ты не сказал, что это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