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воздух внезапно стал тихим. Линь Юань, подняв голову, обнаружил, что Чжун Кайфань, опустив взгляды, быстро печатал что-то на телефоне, словно у него было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положил телефон и собрался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посиди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даже не поднял век, лишь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закрылась, и изнутри послышался шум льющейся воды. Не прошло и двух минут, как телефон Линь Юаня снова зазвонил, на этот раз — звонок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ответь, пожалуйста, — донесся голос Линь Юаня из-за двери. Похоже, Ань Жань не могла найти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поднял взгляд и устремил его на телефон у кровати. Он не спешил брать трубку,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передать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просто ответь. Скажи, что Ли Мэн скоро будет, времени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повисла тишина. Чжун Кайфань убрал свой телефон и подошёл к кровати. Но, взглянув на экран, он почувствовал неладное. Бросив невольный взгляд в сторону ванной, он почувствовал, как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неудобно выходить, почему тебе так сложно взять трубку? — Линь Юань, слыша настойчивые гудки видеовызова, не выдержал и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Чжун Кайфань, что было редкостью, не огрызнулся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Юань стоял перед раковиной и мыл руки, когда услышал разговор за дверью — это было словно удар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выскочил из ванной, но было уже поздно. Он увидел, как Чжун Кайфань, бледный как полотно, произносит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это Кайфань...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голове, словно готовая прорвать сосуды, вызывая онемение кожи. Уши стали плохо слышать, и Линь Юань застыл на месте, видя лишь, как губы Чжун Кайфана шевелятся, что-то произнося, а его лицо становится всё хуже. В следующую секунду Линь Юань уже выхватил телефон и оборвал видеозвонок, излучая вокруг мрачную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напряжённая тишина, каждое дыхание казалось тяжким.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Кайфана постепенно становилось серо-голубым. Всё произошло за считанные минуты, информации было слишком много, и он ещё не мог разложить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думал, что звонила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сузил глаза, снова увидев в Линь Юане ту самую упрямую натуру, которая так его раздражала. Мозг начал работать с огромной скоростью, и он быстро понял, в чём дело. Дыхание участилось, он пытался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Юань, у тебя действительно нет ни слова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Юаня стало серьёзным,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был так зол, что у него заболела голова, а само дыхание сбилось. Он лениво протянул левую руку, пошевелил пальцами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Юань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спокойно смотрел на него, чувствуя, что Чжун Кайфань похож на волка, готовящегося к прыжку, в глазах которого сверкал острый свет, и он вот-вот набросится. Это было тихое предупреждение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Чжун Кайфань не считал Линь Юаня таким упрямым. Наоборот, тот стоило ему сказать пару слов — краснел и хныкал, прося пощады. Но сейчас, похоже, Линь Юань был твёрдо решён молчать. Раньше Чжун Кайфань просто не замечал, насколько у него твёрдый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Телефон, — мрачно произнёс Чжун Кайфань, его взгляд невольно скользнул к запястью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спрятал телефон за спину и, упрямо выпрямив шею,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сунул руки в карманы, его голос был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не отдавать телефон, но я задам тебе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 тобой говорить, — холодно ответил Линь Юань, в его глазах промелькнул непоколебимый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больна? — Чжун Кайфань сказал себе, что должен сохранять спокойствие. В прошлый раз он без объяснений заставил А Юаня встать на колени, и тот только сейчас оправился. Он не мог больше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принял видеозвонок, Кайфань увидел, что на тёте Сун была больничная пижама, а за ней проступали синие стены палаты, лицо было измождённым и жёлтым. В памяти он вспоминал тётю Сун как очень опрятную женщину, любившую вязаные свитера, добрую и приветливую учительницу. А Юань часто рассказывал Кайфаню о маме, говоря, что все его самодельные поделки не стоят и малой доли её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Кайфань поцеловал его в лоб, голос его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их отношения ещё не были публичными, он часто приходил к А Юаню поиграть в мяч, и тётя Сун считала Кайфана близким другом сына, всегда радушно принимая его. Одна деталь врезалась в память Кайфаню — шторы в спальне А Юаня, цвета гречихи, с простым и скромным рисунком. Когда их задёргивали, вся комната окрашивалась в тёпло-жёлтый свет. На стене висел плакат с Наруто, а в книжном шкафу стояли кубки, которые А Юань завоевал за все годы. Время текло так тихо, что хотелось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одеяле витал запах высушенного на солнце, с лёгким ароматом гардении. А Юань говорил, что это любимый стиральный порошок его мамы. Однажды Кайфань навещал А Юаня с температурой, почувствовав этот запах от его одеяла, ему едва не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он хотел плакать, Кайфань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тепло, которого он никогда не получал, всё проявлялось в А Юане другим образом. Глядя на А Юаня, он словно исцелялся. Ему казалось, что в этом мире у многих вещей есть температура. Горький чай с гречишным цветом на скатерти с цветочным узором, клюквенное печенье в плетёной корзине, даже белая футболка, развевающаяся на ветру на балконе, и носки А Юаня, крутящиеся на сушилке.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серо-фиолетовое, медленное на вид суккулентное растение на балконе вдруг выпустило листики цвета малинового мяса. Позже Кайфань спросил у тёти Сун, как называется это растение.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«Пурпурная жемчужина», она означает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в майский вечер, с тихим и мягким выражением лица, в глазах застыла нежная доброта без тени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 очень похож на своего отца. Иногда, глядя на А Юаня, я чувствую, что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Кайфаню тогда было чуть больше двадцати, и он ещё не имел чёткого представления о смерти, ему было трудно понять, что означает разлука для любящих сердец. Казалось, это случалось с другими, но никогда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Цань и А Юань не покинули его жизнь двумя совершенно разными способами, и Чжун Кайфань не начал страдать от бессонницы ночь за ночью. Как описать это чувство? Он готов был вырвать сердце, даже если бы кровь высохла в жилах, лишь бы вернуть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чтобы разрушить что-то, нужно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Чжун Кайфань чувствовал, как сердце разрывается на части. Тётя Сун была такой здоровой, как она могла так тяжело заболеть? А Юань, такой добрый человек, готовый разорвать с ним отношения, взять на себя клеймо подлеца, войти в шоу-бизнес и даже терпеть унижения — всё это ради лечения тёти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говорил, что хочет заработать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Чжун Кайфань не мог отпустить обиду. Его ненависть к А Юаню стала привычкой. Когда они впервые встретились на киностудии Хуайжоу, Чжун Кайфань не мог справиться с гневом, и чем больше он мучил А Юаня, тем легче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он понимал, что натворил. После смерти Чжун Цаня они крупно поссорились из-за расставания, и он, при друзьях, вывихнул А Юаню челюсть, называя его неблагодарным волком. Неудивительно, что все эти годы Линь Юань не поддерживал отношений ни с одним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издевался над А Юанем, давил на него, даже унижал, словно вонзал нож в сердце, думая, что это принесёт облегчение. Но в итоге обнаружил, что сам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Цзуань обижал А Юаня, то не является ли он сам палачом, усугубляющим боль? Чжун Кайфань не мог сдержать дрожи, лицо стало совсем белым, в глазах мелькнуло сомнение,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твёрдое лицо А Юаня, Чжун Кайфань чувствовал, как его сердце раздроблено в клочья, голова словно взрывается от боли, во всём теле нет сил. Воздух снова стал тихим, солнечный свет падал через матовое стекло на бледное и упрямое лицо А Юаня, словно накладываясь на образ юноши шестилетней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вдруг осознал, что А Юань никогда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