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решительной защитой мог выступить только Чжун Кайфань. Ань Жань слушала его, и на глаза навернулись слезы. Почему-то она вдруг ощутила облегчение за А Юаня. Как он прожил все эти годы? Если сейчас он не добьется популярности, рано или поздно компания его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помощь Чжун Кайфана действительно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направился к выходу и, обернувшись на пороге с холодным лицом,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на мой телефон адрес больницы, где лежит тетя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пробивалось сквозь щель в двери. На вешалке у входа висел темно-серый пуховик А Юаня, отбрасывая легкую тень на пол. В воздухе кружились пылинки, и Ань Жань, уставшая, опустилась на корточки, проводя пальцами по своим длинным волосам. Только что она до смерти боялась, что Кайфань и А Юань снова поссорятся. Только сейчас она почувствовала некоторое облегчение. До какой степени дошли дела? В другом она не могла вмешаться, но в работе она больше всех желала, чтобы у А Юаня всё складывалось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бы, чтобы эта зима прошла скорее, а грядущая весна принесла хоть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эмоции улеглись, Ань Жань встала и вышла за дверь. Опершись руками на перила, она окинула взглядом двор: Кайфань что-то говорил со своим секретарем. Стройный, высокий силуэт. Плавная линия плеч, прямая спина. Глубокий бежевый пальто придавал ему величественный вид. Неудивительно, что А Юань не может отпустить Кайфаня. Стоит влюбиться в такого человека, как Кайфань, и пути назад не будет — это как разлитая вода, её не соберешь.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идет своим чередом. Ань Жань согрела руки дыханием; глаза у неё горели, но на душе было необычайно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«А Юань обязательно станет популярным. Я, как и шесть лет назад, своими руками выведу его на сцену, к ослепительным огням и бурным аплодисментам».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 Юань этого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стояла тишина. Свет был мягким, облака медленно плыли, и солнце грело плечи. По соседству, казалось, рос бамбук: если коситься на сторону, виднелись заросли, сухие верхушки которых жались друг к другу, словно споря из-за лучей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немного успокоился, засунув одну руку в карман пальто, и спросил Дуань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Пекине?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работой всё в порядке, дело, которое ведет Сяо, всё еще расследуется, — ответила Дуань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кивнул, голос его был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отель, завтра улетаем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удивилась Дуань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бросил на неё взгляд. Мысль о том, что Линь Юань его избегает, вызывала горечь. Лучшего способа сейчас не было; нужно было выждать время, пока А Юань остынет, а потом прийти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старался сохранить спокойный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 вернуться раньше? Чтобы тебе со мной не мотаться.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виду, — поспешно объяснила Дуань Ци. Видимо, что-то почувствовав, она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Чжун Кайфань уже шагнул вперед, а Дуань Ци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 вечера Кайфань вернулся в отель, получил почту с отчетами о работе и провел более чем двухчасовую видеоконференцию. Дуань Ци терпеливо ждала в гостиной, не решаясь лишний раз пошевелиться. Наконец, ближе к семи Кайфань вышел из спальни с уставшим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закажем еду в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переоделся, тяжело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комнате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подам машину, — сказала Дуань Ци и вышла из комнаты. Её телефон звякнул: пришло сообщение от агента Линь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вечером съемки массовой сцены, постарайся, чтобы Кайфань не навещал площадку.]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Кайфань выглядел неважно, Дуань Ци не удержалась и отправила еще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[Поссорились.]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уже позвонил. Дуань Ци поспешно убрала телефон, пристегнула ремень и выехала с парковки. В темноте угадывался статный и холодный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в ближайший ресторан. Было уже почти восемь, гостей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ужинала с Кайфанем и заметила, что у него плохой аппетит: он постоянно смотрел на телефон, будто что-то его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в ресторане показывали репетиции к Новому году. Ведущие в ярких костюмах радостно объявляли номера. По календарю сегодня был день «Дахань» — Великий холод, до кануна Нового года оставалось всего три дня, и праздничное настроение уже витало в воздухе. В отличие от веселья на экране, в зале было тихо и пустынно; даже лунный свет не заглядывал в окна, отчего на душе становилось ещё более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Кайфана зазвонил. Он взглянул на экран, взял трубку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слышались шумы: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поймали!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виноват в гибели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тяжело дыша,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не он, но это очень близко. Это подчиненный того, кто мучил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стоял у входа в ресторан, его взгляд остановился на мерцающих гирляндах над стеклом. Он нахмурился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обязательно сохраняй спокойствие, действуй с полицией,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Сян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 ней спрашиваешь? В последнее время она ведет себя сносно, не так трудно, как я думала. Зацепки она не скрывает, видно, хочет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была так близка с Линь Юанем, а теперь даже старых друзей не признает. Это не сходится, — ровным тоном произнес Кайфань.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словно что-то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два года назад Линь Юань одолжил ей 200 000.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Кайфань, услышав это, вспылил. Даже такая бессердечная, как Сян Цин, может рассчитывать на помощь Линь Юаня, а ему, Кайфаню, ни единого шанса. Лицо его помрачнело, и он с раздражением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про него, мне тошно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— не выдержала Чэнь Нань. Но подумав, решила, что Кайфань не стал бы так вести себя без причины, и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промолчал, что равнялось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поделом тебе! — Чэнь Нань начала сыпать соль на рану. — Твой дурной характер кому-то нужно обуздать.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нахмурился, словно его ужалили. Хотел что-то сказать, но воздержался.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на том конце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Цени то, что у тебя ещё есть шанс всё исправить. А у меня такой возможности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Кайфань почувствовал резкую боль в сердце, тело стало ватным, а рука, сжимавшая телефон, задрожала. С грустью подумал: к чему всё это? Впереди по-прежнему мрак, нигде не видно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Чжун Кайфань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сама справлюсь, — уверенно ответила Чэнь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Ци, расплатившись, заметила, что Кайфань всё ещё говорит по телефону, и снова проверила билеты на ближайшие дни, чтобы скорее всё уладить. Еще днем она почувствовала неладное. Надвигался Новый год, с билетами было туго. Так как решение вернуться в Пекин приняли внезапно, заранее они ничего не забронировали. На завтра днем мест почти не осталось, только одно в бизнес-классе.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улететь сегодня в полночь, либо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Кайфань закончил разговор и вернулся, Дуань Ци объяснила ситуацию. Кайфань помолчал, сделал глоток теплой воды со стола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улетаем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него и был не самый лучший характер, терять самообладание на людях он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думала, что Кайфань отложит отъезд до послезавтра, но он решительно распорядился уезжать сегодня вечером. И к лучшему: Ань Жань тоже просила не устраивать встреч, чтобы избежать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Дуань Ци быстро забронировала билеты, и они сели в машину, направляясь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царило оживление: вечером снимали боевую сцену. Линь Юань играл героя, который ради спасения любимой должен был прорваться сквозь окружение и вернуть её душу. Тянь Синь помнила, что именно в этой сцене её персонажу удается блеснуть, совершив эффектный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отсняла свой план, ассистентка тут же набросила на неё пуховик. Рабочие помогали Тянь Синь отстегнуть страховочные тросы, а она держала в руках стаканчик горячего чая и прижимала к себе грелку, но руки и ноги все равно мерзли. Случайно взгляд упал на знакомую фигуру; очертания её казались расслабленными и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Чжун Цзымин.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