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Чжун Кайфань почувствовал прилив гнева. Он до сих пор был немного не в себе, в глазах сверкнула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разберусь с этим парнем, — с раздражением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успокоившись, он осознал, что Чжун Цзымин точно знал: А Юань — его слабое место, поэтому и решился на такой риск. К счастью, с А Юанем всё обошлось. На самом деле, получив то видео, он должен был сразу же связаться с Ань Жань, но излишняя забота сбила его с толку, и он ничего больше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жилого комплекса, где жил Кайфань. Дуань Ци достала чемодан из багажника. Чжун Кайфань только вышел из машины, как телефон завибрировал. Это было сообщение от Ань Жань в [WeChat]. Его настроение внезапно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Сначала отнесу вещи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опустил стекло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убрал телефон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хотел, чтобы его сопровождали. Сяо Чжэн не мог не волноваться, вопросительно посмотрел на Дуань Ци. Та тут же шепнула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понял, его лицо разгладилось. Он подал знак Дуань Ци отнести чемодан наверх, а сам решил остаться с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Кайфаня слегка дрожала, глаза покраснели,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знаю, как взглянуть в глаза тете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поймет, — сказал Сяо Чжэн, выходя из машины и открывая заднюю дверь. — Этому дню все равно придется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адресу, который прислала Ань Жань, тетя Сун должна была быть в больнице в Шанхае. Он только что приехал в Пекин, а теперь уже спешил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сердце Чжун Кайфана было подобно колоколу в конце весны — тяжелым, гнетущим, бесконечным, в голове путались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молча и уверенно находился рядом с Кайфанем, тихий, словно его не было, но при этом дарил необычайное чувство покоя. Самолет приземлился в Шанхайском аэропорту Хунцяо в четыре часа дня. Приближался Новый год, аэропорт был переполнен людьми, и даже не вглядываясь, можно было почувствовать мгновенную радость семейных встреч. Но Кайфань чувствовал, что у него ничего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подъехало к Больнице при Медицинском институте Шанхайского университета Цзяотун. Чжун Кайфань немного заколебался, подумав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в нынешнем состоянии тетя Сун вряд ли что-то сможет есть. Пришлось зайти в ближайший цветочный магазин и купить букет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ярко-оранжевые подсолнухи в своих руках, обрамленные темно-зелеными округлыми листьями эвкалипта, с маргаритками, выглядывающими из щелей, в крафт-бумаге, Чжун Кайфань почувствовал, как глаза увлажняются. Он вспомнил, как давно, в День святого Валентина, А Юань подарил ему огромный букет сияющих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 безудержного веселья резко контрастировали с нынешним полным разрушением, обжигая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стационара был тихим и длинным. Зимний свет был тусклым, лампы дневного света на потолке уже горели, холодно освещая пол. В воздухе стоял привычный для Чжун Кайфаня запах лекарств. Медсестры спешили, за ними следовали родственники с тревожными взглядами. Казалось, каждый бежал наперегонки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невольно подумал: перед лицом смерти кому повезет избежать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медиком, и боль от того, что можешь лечить других, но не себя, въелась ему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шаги остановились. Сердце Чжун Кайфана гулко забилось. Услышав, как звонит телефон Сяо Чжэна, он отошел в сторону. Тот немного поговорил и протянул телефон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Чжун Кайфана сжалось. Он услышал спокойный голос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я раньше вместе с А Юанем навещала тетю Сун. Если у нее будет плохое настроение или она начнет на тебя кричать, потерпи, постарайся понять. Пойми тревогу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подошел к окну,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она, наверное, уже проснулась. Войди и поговори нормально, не пейся ядом. Вся ее жизнь связана с А Юанем, он ее главная забота, — в голосе Ань Жань слышалась легкая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Чжун Кайфань, краснея глазами, выговаривая каждое слово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всё. Если что-то случится, звони в любой момент, — закончила Ань Жань и уже собиралась повесить трубку, когда Чжун Кайфань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А Юаню, что я приехал сегодня. Пусть он спокойно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поняла, — с ноткой грусти в голосе ответила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Чжун Кайфань подошел к двери палаты и негромко постучал в матовую светло-серую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как раз выходила после осмотра, в синей маске, выглянула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медсестра открыла дверь, бросив взгляд на Сяо Чжэна за спиной Кайфана, и с улыбкой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почувствовал, как зрение затуманивается, ладони стали влажными, сердце подкатило к горлу. Только когда дверь палаты снова закрылась и замок щелкнул, он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Сун Ваншу невольно обернулась. Перед ней стоял незнакомый мужчина, высокий, с ясными чертами лица, сдержанный и спокойный, казалось, с немного знакомым обликом, пока он не заговорил — и тут она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Сун, это я, Кайфань,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почувствовала, что голова у нее идет кругом, эмоции бурлили, в голове вспыхивали красные от слез глаза А Юаня, его радостный и одновременно тревожный вид, когда он упоминал Кайфаня. Она видела, как Кайфань и А Юань прошли этот путь, и знала лучше всех, какими они были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как ни странно, прошло шесть лет, и Кайфань превратился из неопытного мальчишки в зрелого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затуманились, в горле раздался сдавленный звук, она медленно протянула руку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Кайфань...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шквала обвинений, сердце Кайфаня было разбито этим обращением, слезы потекли сами по себе. Он покорно подошел к тете Сун, положил цветы на тумбочку и взял ее за руку, кивнув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молча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внимательно разглядывала его, в взгляде сквозила радость. Она сдерживала эмоции, чтобы не расстроить Кайфаня еще больше, и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кушал? Где сейчас работаешь?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словом не обмолвилась об А Юане, относилась к Кайфаню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смог сдержать слез, не мог выговорить ни слова, это была пронзительная боль до глубины души. Его собственная мать никогда так о нем не заботилась. После развода родителей она связывалась с ним только в праздники. Позже Кайфань понял: мама снова вышла замуж, у нее новая семья, у каждого в жизни свои трудности, нельзя требовать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вытер слезы и отвечал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поем, вернулся домой, родители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 с момента расставания, тетя Сун прикрыла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сегодня нашлось время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по делам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специально приехал навестить тетю Сун, но не хотел добавлять ей душевной нагрузки, поэтому сказал благородную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тут ничего вкусного нет, не могу принять тебя как раньше, — тетя Сун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Кайфань, давясь слезами,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Сун, я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и А Юань всегда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вдруг замолчала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не доставил тебе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покачал головой, глядя на руку тети, с которой еще не сняли иглу, виднелись следы от уколов, синяки на коже. Сердце опять сжалось от боли,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был непоседой, всё делал с горяча, увлекшись, а как остынет — бросит и забудет, уроков не извлекает, вещи разбрасывает, сколько ни говори, — жаловалась тетя Сун, но лицо ее невольно смягчилось. Она смотрела в чистые, покрасневшие глаза Кайфаня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сжал руку тети, голос его стал твердым и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