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Чжун Кайфань почувствовал прилив гнева. Он до сих пор был немного не в себе, в глазах сверкнула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разберусь с этим парнем, — с раздражением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успокоившись, он осознал, что Чжун Цзымин точно знал: А Юань — его слабое место, поэтому и решился на такой риск. К счастью, с А Юанем всё обошлось. На самом деле, получив то видео, он должен был сразу же связаться с Ань Жань, но излишняя забота сбила его с толку, и он ничего больше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жилого комплекса, где жил Кайфань. Дуань Ци достала чемодан из багажника. Чжун Кайфань только вышел из машины, как телефон завибрировал. Это было сообщение от Ань Жань в [WeChat]. Его настроение внезапно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Сначала отнесу вещи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опустил стекло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убрал телефон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хотел, чтобы его сопровождали. Сяо Чжэн не мог не волноваться, вопросительно посмотрел на Дуань Ци. Та тут же шепнула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понял, его лицо разгладилось. Он подал знак Дуань Ци отнести чемодан наверх, а сам решил остаться с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Кайфаня слегка дрожала, глаза покраснели,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как взглянуть в глаза тете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поймет, — сказал Сяо Чжэн, выходя из машины и открывая заднюю дверь. — Этому дню все равно придется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адресу, который прислала Ань Жань, тетя Сун должна была быть в больнице в Шанхае. Он только что приехал в Пекин, а теперь уже спешил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сердце Чжун Кайфана было подобно колоколу в конце весны — тяжелым, гнетущим, бесконечным, в голове путались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молча и уверенно находился рядом с Кайфанем, тихий, словно его не было, но при этом дарил необычайное чувство покоя. Самолет приземлился в Шанхайском аэропорту Хунцяо в четыре часа дня. Приближался Новый год, аэропорт был переполнен людьми, и даже не вглядываясь, можно было почувствовать мгновенную радость семейных встреч. Но Кайфань чувствовал, что у него ничего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 к Больнице при Медицинском институте Шанхайского университета Цзяотун. Чжун Кайфань немного заколебался, подумав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в нынешнем состоянии тетя Сун вряд ли что-то сможет есть. Пришлось зайти в ближайший цветочный магазин и купить букет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ярко-оранжевые подсолнухи в своих руках, обрамленные темно-зелеными округлыми листьями эвкалипта, с маргаритками, выглядывающими из щелей, в крафт-бумаге, Чжун Кайфань почувствовал, как глаза увлажняются. Он вспомнил, как давно, в День святого Валентина, А Юань подарил ему огромный букет сияющих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безудержного веселья резко контрастировали с нынешним полным разрушением, обжигая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стационара был тихим и длинным. Зимний свет был тусклым, лампы дневного света на потолке уже горели, холодно освещая пол. В воздухе стоял привычный для Чжун Кайфаня запах лекарств. Медсестры спешили, за ними следовали родственники с тревожными взглядами. Казалось, каждый бежал наперегонки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невольно подумал: перед лицом смерти кому повезет избежать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медиком, и боль от того, что можешь лечить других, но не себя, въелась ему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шаги остановились. Сердце Чжун Кайфана гулко забилось. Услышав, как звонит телефон Сяо Чжэна, он отошел в сторону. Тот немного поговорил и протянул телефон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Чжун Кайфана сжалось. Он услышал спокойный голос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 раньше вместе с А Юанем навещала тетю Сун. Если у нее будет плохое настроение или она начнет на тебя кричать, потерпи, постарайся понять. Пойми тревогу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подошел к окну,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она, наверное, уже проснулась. Войди и поговори нормально, не пейся ядом. Вся ее жизнь связана с А Юанем, он ее главная забота, — в голосе Ань Жань слышалась легкая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Чжун Кайфань, краснея глазами, выговаривая каждое слово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всё. Если что-то случится, звони в любой момент, — закончила Ань Жань и уже собиралась повесить трубку, когда Чжун Кайфань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А Юаню, что я приехал сегодня. Пусть он спокойно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поняла, — с ноткой грусти в голосе ответила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Чжун Кайфань подошел к двери палаты и негромко постучал в матовую светло-серую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как раз выходила после осмотра, в синей маске, выглянула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медсестра открыла дверь, бросив взгляд на Сяо Чжэна за спиной Кайфана, и с улыбкой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почувствовал, как зрение затуманивается, ладони стали влажными, сердце подкатило к горлу. Только когда дверь палаты снова закрылась и замок щелкнул, он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Сун Ваншу невольно обернулась. Перед ней стоял незнакомый мужчина, высокий, с ясными чертами лица, сдержанный и спокойный, казалось, с немного знакомым обликом, пока он не заговорил — и тут 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Сун, это я, Кайфань,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почувствовала, что голова у нее идет кругом, эмоции бурлили, в голове вспыхивали красные от слез глаза А Юаня, его радостный и одновременно тревожный вид, когда он упоминал Кайфаня. Она видела, как Кайфань и А Юань прошли этот путь, и знала лучше всех, какими они были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как ни странно, прошло шесть лет, и Кайфань превратился из неопытного мальчишки в зрелого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затуманились, в горле раздался сдавленный звук, она медленно протянула руку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Кайфань...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шквала обвинений, сердце Кайфаня было разбито этим обращением, слезы потекли сами по себе. Он покорно подошел к тете Сун, положил цветы на тумбочку и взял ее за руку, кивнув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молча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внимательно разглядывала его, в взгляде сквозила радость. Она сдерживала эмоции, чтобы не расстроить Кайфаня еще больше, и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кушал? Где сейчас работаешь?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словом не обмолвилась об А Юане, относилась к Кайфаню как к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смог сдержать слез, не мог выговорить ни слова, это была пронзительная боль до глубины души. Его собственная мать никогда так о нем не заботилась. После развода родителей она связывалась с ним только в праздники. Позже Кайфань понял: мама снова вышла замуж, у нее новая семья, у каждого в жизни свои трудности, нельзя требовать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вытер слезы и отвечал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поем, вернулся домой, родители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момента расставания, тетя Сун прикрыла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сегодня нашлось время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по делам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специально приехал навестить тетю Сун, но не хотел добавлять ей душевной нагрузки, поэтому сказал благородную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тут ничего вкусного нет, не могу принять тебя как раньше, — тетя Сун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Кайфань, давясь слезами,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и А Юань всегда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вдруг замолчала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не доставил тебе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покачал головой, глядя на руку тети, с которой еще не сняли иглу, виднелись следы от уколов, синяки на коже. Сердце опять сжалось от боли,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непоседой, всё делал с горяча, увлекшись, а как остынет — бросит и забудет, уроков не извлекает, вещи разбрасывает, сколько ни говори, — жаловалась тетя Сун, но лицо ее невольно смягчилось. Она смотрела в чистые, покрасневшие глаза Кайфаня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сжал руку тети, голос его стал твердым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