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Кайфань встал и отошел в сторону, молча наблюдая, как медсестра извлекает иглу у тети Сун. Его настроение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уже позднее, он не хотел больше беспокоить. Перед тем как уйти, он услышал, как тетя Сун с мольбой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оборвался, и она словно подавилась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терпеливо стоял рядом, его взгляд был мягким и ясным, ожидая, что она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вышла,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тетя Сун, которая до этого казалась спокойной, вдруг потеряла контроль. Ее голос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ориентации А Юаня. Честно говоря, я не стану его принуждать. В конце концов, это мой ребенок. Если он счастлив, что я, как мать,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сознательно избегая темы смерти,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общество может не принять это. Он публичная личность. Я не совсем понимаю, чем он занимается каждый день, но знаю, что он очень занят и подвергается суду общественности. Если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Сун посмотрела на Кайфаня, сжала его запястье, усиливая давление, и с печальной мольбой в глазах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люди начнут ненавидеть А Юаня за это, Кайфань, будь добр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мягкий, но мощный удар, точно попали в сердце Чжун Кайфаня. Он постепенно осознал, что тетя Сун доверяет ему А Юаня. Ее голос был настолько искренним и уверенным — это была смиренная просьба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 глазами, полными слез,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Сун, не волнуйтесь. Я обязательно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палаты, на улице уже было совсем темно. Вдалеке мерцало несколько уличных фонарей, их слабый свет боролся с бесконечной тьмой. Чжун Кайфань, опершись одной рукой на алюминиевое окно, почувствовал, как долго сдерживаемые эмоции, словно горный поток, внезапно прорвались и обрушились на него. Как он мог описать эту скорбь? Будто он долго шел в темноте, и наконец кто-то взял его за руки и сказал: «Дитя,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не быть преданным, а ошибочно думать, что тебя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любовь накатила на него, и давняя обида, терзавшая его сердце, наконец нашла выход. Слезы катились по щекам, попадая в щели алюминиевого окна, смешиваясь с пылью, медленно скатываясь вниз, превращаясь в лужицы, словно розы, распустившиеся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молча стоял позади Кайфаня, терпеливо ожидая, пока тот справится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произошло в палате. С тех пор как умер Чжун Цань, он никогда не видел, чтобы Кайфань так горько плакал. Его спина дрожала, вены на руках вздулись, словно он выплескивал все эмоции, которые годами копились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ненависть? Возможно. Любовь?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переплели любовь и ненависть, и теперь их невозможно было разделить. Осталось только проглотить боль, медленно, медленно переварить ее в сердце, растворить с помощью любви и силы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Кайфань постепенно отошел от эмоций. Сяо Чжэн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узнал, что лечащий врач госпожи Сун все еще на совещании. Возможно, придется подождать, прежде чем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убрал руку, вытер слезы салфеткой и после долгого молчания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ним, чтобы узнать ситуацию. Если понадобится, посмотрим, нужно ли переводить ее в другую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Линь Юань очень серьезно относится к болезни своей матери. Он уже пригласил хороших специалистов, но пока не нашел подходящей донорской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немного пришел в себя. Он раньше работал в этой сфере и слишком хорошо понимал, как сложно найти подходящую донорскую почку. Но сейчас еще есть шанс. А Юань не один, у него есть он. Кайфань ни за что не оставит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Чжун Кайфань оставался в Шанхае до полуночи. Все остальные дела он поручил Сяо Чжэну. Сейчас ему нужно было использовать свои связи в медицинских кругах, чтобы как можно скорее найти подходящую донорскую почку и избавить тетю Сун от мук диализа.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остаться с тетей Сун в больнице на Новый год, но передумал. Ему нужно было сделать еще многое, и торопиться не стоило. Кроме того, помимо понимания состояния больной, нужно было уважать и ее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доброта превращается в подачку, она теряет свой изначальный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подстраховки Кайфань все же отправил надежного старшего медбрата, чтобы тот мог сообщать ему о состоянии тети Сун и избавить А Юаня от лишних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он позвонил своей младшей сестре по учебе Яо Сивэнь: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Яо Сивэнь не смогла сдержаться и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помнишь, что можешь со мной связаться? Старший брат Чжун, я не хочу тебя упрекать, но ты не слишком ли неблагодарен? Ты вернулся домой, чтобы унаследовать семейный бизнес, а ты думал, как тяжело было заведующему Ляо тебя воспитывать? А еще столько однокурсников, старших и младших братьев в больнице, ты так просто их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жаловалась как минимум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терпеливо слушал. Когда он решил вернуться домой после окончания учебы, это действительно было связано с огромным давлением, но у него не было выбора. Чжун Цань умер, его отец постарел, и здоровье ухудшилось. Кто-то должен был взять на себя ответственность за семью. Хотя большая часть потерь касалась его учебы, он понимал, как тяжело было заведующему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случились неприятности, Сивэнь. Я должен извиниться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 Сивэнь немного успокоилась и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мне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познакомились, ты никогда не обращался ко мне по личным вопросам. Всегда только по делу. Даже суп из костей, который варила моя мама, тебя не растрогал. Чжун Кайфань, ты действительно каменное сердце! — с досадой сказала Яо Сивэнь.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это действительно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моего друга страдает уремией, третья стадия. Она уже несколько лет на диализе, но донорская почка так и не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друг,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Чжун Кайфань терпеть не может хлопот и всегда избегал лишних контактов. Кто же мог заставить его бросить медицинскую карьеру и так усердно искать донорскую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тогда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уже собиралась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тут же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скажу, скажу,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молчала, ожидая, но услышала только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Заезженная пластинка, не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 Яо Сивэнь на другом конце провода возмущенно повысила голос. — Чжун Кайфань,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потише, — нахмурился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все еще в шоке, хлопнула себя по груди. Вспомнив, что старший брат Чжун за последние годы практически не имел слухов о романах и оставался равнодушным к женщинам вокруг, неужели это было причиной? Но, подумав, она поняла, что его поступки теперь обретали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скрыть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с недовольством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на первом курсе магистратуры была в тебя влюблена! Теперь, когда надежды нет, я решила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надо на меня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разговаривали по телефону, Яо Сивэнь бы точно ударила Чжун Кайфаня. Она столько лет не могла до него дотянуться, и только сейчас узнала правду. Как ей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шутки, Яо Сивэнь все же была предана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следить за этим. Как только что-то узнаю, свяжусь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словно вспомнив что-то,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Пекине уровень медицины достаточно высокий, обрати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слежу за обоими направлениями. Подробную информацию о болезни я отправлю тебе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с легкой иронией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это за человек, которого ты так бережешь?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