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машина доехала до жилого комплекса отца, было почти семь. Время было выбрано удачно: не слишком рано и не слишком поздно, чтобы не пришлось терпеть лицемерие. Машина заглохла, и отопление отключилось. Телефон издал звук «дзынь»: пришло сообщение от А Юаня с какими-то обыденными словами. Чжун Кайфань почувствовал тепло в сердце и сразу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работай спокойно,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перевёл телефон в беззвучный режим, открыл дверь и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ещё не войдя в дом, Чжун Кайфань услышал голос Чжун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отличный у вас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ответил расслабленно,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понравился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свет на датчике движения загорелся, А Мэй выглянула наружу,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 приехал? — Она тут же повернулась и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Кайфань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поспешила втянуть Кайфаня внутрь, её лицо сияло искренней улыбкой, но в поведении чувствовалась некоторая растерянность. Чжун Кайфань заметил, что А Мэй была слишком уж радушной, хотя раньше он не замечал за ней такой горячности.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руках Кайфана был подарочный набор, А Мэй поспешно вытерла руки, словно боясь запачкать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подарки, ты 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Чжун Цзымин подошёл спокойно, взгляд скользнул по матери, голос был тихим, с ноткой убеждения: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братово внимание,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естественно взял коробку и аккуратно поставил её на тумбу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был хозяином дома, что вызвало у Чжун Кайфаня лишь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незаметно огляделся, чувствуя, что сегодняшняя оживлённость чем-то странна. На окнах висели ярко-красные бумажные узоры, и даже его мачеха Чэнь Ли, чьи руки обычно не касались кухонных дел, сегодня сама готовила. Её голос доносился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Чжун, накрой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появилась знакомая фигура. Чэнь Ли была одета в длинное платье серо-бежевого кашемира, только что сделанная укладка собрана в низкий хвост, и на первый взгляд она казалась даже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Кайфань не видел собственными глазами, как Чэнь Ли теряла рассудок, он мог бы поверить в эту идиллическую картинку семейного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сдержал эмоции, увидев, как отец подходит к нему,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садись, — Чжун Динхэн был одет в бежевый свитер с круглым вырезом, выглядел он бодро, лицо расслаблено, руки сложены за спиной, и он уверенно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постепенно подавали на стол, в доме всё ещё стоял старый круглый стол. Чжун Кайфань сел напротив отца, а Чжун Цзымин занял место слева от Чжун Динхэна. Когда последнее блюдо — суп из свиных рёбер с корнем лотоса — оказалось на столе, Чэнь Ли тоже села и позвала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иди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садиться, я поем тут,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заметил, как Чжун Цзымин слегка нахмурился, а пальцы крепче сжали палочки для еды. Вспомнилось, как А Мэй привезла Чжун Цзымина в Пекин более десяти лет назад, сразу же обратившись к своей сестре Чэнь Ли. Она быстро решила вопросы с пропиской ребёнка и даже сменила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помнил, как А Мэй жаловалась отцу, что её муж был бессердечным, бросил её с ребёнком и сбежал. Она, женщина без поддержки, могла рассчитывать только на свою сестру Чэнь Ли, и была готова на всё, лишь бы не давать ребёнку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был человеком чести, и в те годы, при его возможностях, сделать это было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 Мэй была удивительной женщиной. Несмотря на простую внешность, которая сильно отличалась от её сестры, она была очень умной. С тех пор как А Мэй появилась в доме Чжун, она усердно работала, поддерживая идеальный порядок, и, будучи южанкой, готовила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трудолюбивой, скромной и расторопной, и Чжун Динхэн не мог придраться к ней ни в чём. Со временем он привык к её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Кайфань поступил в старшую школу, он приезжал домой только на выходные, и А Мэй готовила для него, Чжун Цаня и Цзымина. Те спокойные дни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Кайфань не любил свою мачеху Чэнь Ли, А Мэй была трудолюбивым человеком, который заботился о нём много лет, став почти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дети вернулись, давайте устроим семейный ужин, — Чжун Динхэн переплёл пальцы, в улыбке сквозила едва заметная грусть, виски уже седели, скрывая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почувствовал, как слово «семейный» режет слух. Справа от него пустовало место, где раньше сидел Чжун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Цзымин встал, придвинул стул к себе и пригласил свою мать А Мэй сесть,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 сказал, чтобы ты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неудобно! — Она кивнула в сторону стола. — Иди скорее,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Чжун Кайфаню эта трогательная сцена причинила боль. Хотя он всегда недолюбливал Чжун Цзымина, он не мог не признать, что тот был образцовым сыном для своей матери: почтительным, заботливым и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Цзымина покраснели, он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заставляй всех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наконец согласилась и послушно пошла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свет был тёплым и мягким. Чэнь Ли заранее декантировала вино и собиралась налить каждому, но Чжун Кайфань прикрыл бокал рукой, улыбаясь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убрала руку, улыбка стала немного суховатой: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бутылку фруктового напитка и всё же налила Кайфаню: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здоровье неважно, он может только суп, а вы, молодые, поднимите бокалы, повеселитесь.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поддержал момент и сразу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Ли налила племяннику сока, в глазах блестели слёзы, в голосе звучала забота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Чувствуйте себя как дома,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Чжун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мягком свете Чжун Кайфань разглядел мачеху. В его воспоминаниях Чэнь Ли была красивой женщиной. Прожив много лет в роскоши семьи Чжун, она знала толк в уходе за собой. Но сегодня в уголках глаз застряли сухие морщинки, появились круги под глазами, всё лицо казалось обезвоженным — словно она мгновенно постарела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внимательно наблюдал за выражением лица сына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Дом родной не узнаёшь? Глазами так хлопаешь, с самого входа молчишь, что высмотрел?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обычными, та слабая теплота в воздухе исчезла. Чжун Кайфань очнулся, сейчас он не хотел спорить с отцом, просто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давно не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посмотрел на Кайфаня с глубоким смыслом,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телевизор издавал громкую музыку, Чжун Кайфань был рассеян, время от времени отвечая на вопросы отца. Этот новогодний ужин был скорее формальностью, чем праздником, просто заседание в другом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Кайфань был удивлён: отец точно знал о махинациях Чжун Цзымина в компании, но всё равно держал его рядом и доверял ему важные проекты, которые требовали одобрения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стала прохладной, А Мэй поспешила положить Кайфаню начинённый лотос, лицо сияло простой и угодливой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кушай...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палочки ещё зависли в воздухе. Чжун Кайфань словно обожгло, сердце наполнилось сложным горячим чувством. Вспомнив, как А Мэй заботилась о нём всё это время, он почувствовал ком в горле. Слова застряли в горле, и он лишь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заметил, что до конца ужина Чжун Кайфань так и не притронулся к этому кусочку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отец позвал Кайфана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последовал за матерью на кухню, видя, как она методично складывает посуду в раковину и открывает кран. Он не выдержал,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посудомоечной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Цзымин, одетый в костюм, тут же снял пиджак, закатал рукава и встал рядом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начала его выпроваживать: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Твои руки для больших дел, а не чтобы крутиться у плиты, выходи,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Цзымина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