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меня, — сказала она, указывая в сторону потолка. — Дома же еще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Цзымина защипало в глазах, он вспомнил, как в раннем детстве мать этими же трудолюбивыми руками выполняла чужую работу за гроши. Тогда они с матерью еще не переехали в Пекин и не имели ни малейшего представления об этом пестром, богатом городе. Прожив в Пекине больше десяти лет, А Мэй теперь тоже умеет пользоваться смартфоном и самостоятельно ездить на метро и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не хочет его помощи, Чжун Цзымин остался стоять в стороне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какое-то время мы это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Мэй, повязав фартук и слегка согнувшись, носила серый пуховый жилет, который Цзымин носил в старших классах. Она раздраженно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будем есть? Вижу, привык к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сполоснула руки и стряхнула воду сыну в лицо, обдав его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Чжун Цзымин страдал от сильной головной боли, совершенно не зная, как справиться с матерью. Он на всякий случай вытер лицо, не сердясь, но с нахмуренным лбом. — Что хорошего в этом месте? Целый день подстраиваться под других. Я думаю, на следующей неделе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— А Мэй обернулась, в её глазах читались любовь и тревога. — Мы должны быть благодарны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с покрасневшими глазами не смог сдержать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вы будете благодарны? Я забрал свое, да еще сколько лет возил на себе чужую вину, разве этого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немного, они ведь, в конце концов... — На губах А Мэй замерли слова, она почувствовала боль от предупреждающего взгляда сына и сразу же проглотила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переживает за неё, А Мэй не смогла сдержать эмоций, уголки её глаз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Цзымин, слыша утешения матери,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что бы я ни говорил, ты меня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как я могу не слушать своего сына? — А Мэй повернулась и начала бормотать себе под нос. — Такой хороший сын, разве я могу его не беречь! Все такие бессердечные!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именно ругала 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скрестил руки на груди,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Плечи ещё болят? Как действует пластырь, который я тебе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улыбнулась, указывая на воздух, вода с её запястья стекала в рукав. Чжун Цзымин тут же достал салфетку и аккуратно вытер руки матери, слыша её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помогает! — Спустя какое-то время она загадочно спросила. — Ты уже не маленький, почему у тебя нет серьезной девушки? — Она причмокнула, понизив голос. — Только не бери пример с Кайфаня, фу — страсть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Цзымин, глядя на мать,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страсти? В мире полно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повторяй его, а то я тебе ноги переломаю! — А Мэй указала на его нос и продолжила. — Я еще внуков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замолчал, но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тебя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Чжун Цзымин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— А Мэй положила вымытую посуду в ящик, тщательно вытирая раковину и края кухонным полотенцем, неожиданно бросив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сразу же почувствовал неловкость, словно в детстве, когда его ловили за невыполненным домашним заданием,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работа заняла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приблизилась, вытирая руки фартуком.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Чжун Цзымин инстинктивно отступил на шаг, подозревая, что мать что-то увидела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там есть симпатичная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кто? — Чжун Цзымин еще не понял, но сразу же подумал о милом лице Тянь Синь, с ноткой иронии в голосе. — Так много красивых девушек, о какой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схватила тряпку со стола и шлепнула ею Цзымина,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людьми! — Затем она нахмурилась, словно вспомнив что-то из прошлого. — Все мужики — кобели!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кого это вы ругаете?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А Мэй сняла фартук, встряхнула его и с жалостью посмотрела на сына. 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смотрела на сына, замечая, что в последние годы он стал очень занят и сильно похудел, да еще и болел.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приду к тебе домой, сварю суп, посмотри, как ты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занята, нет времени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не обратила на это внимания,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старая болезнь? Не забывай вовремя принимать лекарства, не переживай из-за этих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кажется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здоровья? Ты говорил о работе, я давно уже подумала: пока я еще могу работать, я сделаю всё, что в моих силах. — Затем в её голосе появилась настойчивость. — Цзымин, ладь с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с глубоким взглядом убрал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об этом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дрогнула губами, пожаловавшись: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сын — матери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дружите с детства, нужно поддерживать отношения, понимаешь? — А Мэй снова напомнила, подумав, добавила. — Он тоже несчастный ребенок, столько лет скитается, неизвестно, как живет. — Она незаметно вытерла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Цзымин хорошо знал, что Чжун Кайфань никогда не считал его за равного, Кайфань признавал только Чжун Цаня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жалеть его, лучше пожалейте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А Мэй сдержала эмоции, странно посмотрев на него, раздраженно ответила. — Ты сам давным-давно нашел уголок, где можешь потихоньку веселиться,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нагло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белоснежное и всё более зрелое лицо сына, А Мэй не смогла сдержать теплоты в глазах,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кури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Острую еду тоже ешь меньше, — А Мэй сделала паузу, касаясь куртки сына, ближе к сердцу, медленно сказала. — Это вредно для сердца,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Чжун Цзымин кивнул, его сердце уже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врожденный недуг. — А Мэй сдавленно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Цзымин почувствовал, что атмосфера стала настолько тяжелой, что трудно дышать, он похлопал мать по плечу, сдерживая эмоции, но немного преувеличивая: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продолжите,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шаги, приближающиеся издалека. Кайфань, увидев, что свет на кухне еще горит, едва заметил тетю Мэй и Чжун Цзымина. Он не хотел мешать им, поэтому просто стоял у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Мэй, всё еще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быстро подошла,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готово! — Затем она подмигнула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сменил обувь у входа, тусклый свет сверху подчеркивал тяжесть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А Мэй наклонилась, указывая наверх, с беспокойством спросила. — Не останешься дома? Я уже приготовила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с почтительным выражением лица, с теплой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я не останусь дома. — На самом деле он чувствовал доброту А Мэй, но часто их позиции были разными, и трудно было просто ответить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Кайфань себя помнил, в их доме никогда не было простых вещей. Он с детства научился читать между строк и взвешивать выгоды, что стало результатом его воспитания рядом с Чжун Динхэном. Именно поэтому его привлек А Юань, с которым он мог расслабиться, не думая о сложностях.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Чжун Кайфань направился к гаражу, в ушах звучал разговор отца в кабинете. Отец был недоволен его текущей работой, и невидимое давление накатывало на него. Впереди его ждали новые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