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Чжун Кайфань находился в конференц-зале на совещании, перед ним сидели многочисленные сотрудники, обсуждая годовой финансовый бюджет. Проблема с враждебным поглощением акций начинала проявляться, а дочерние производственные цепочки компании также требовали оптимизации. Атмосфера была крайне напряженной. В этот момент его телефон слегка завибрировал — это Чэнь Нань прислала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снимке после завершения съемок актеры выглядели уверенно и ярко. Несмотря на это, Кайфань мгновенно узнал Линь Юаня. Его лицо было изящным и красивым, он улыбался так искренне, с ямочками на щеках, а в глазах светилась чистота. Черная пуховая куртка подчеркивала белизну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Кайфань вышел из конференц-зала. Коридор был тихим и длинным, свет пробивался сквозь темно-синее стекло, озаряя плитку под ногами. Окно слегка приоткрылось, и ветер, как угорь, проскользнул внутрь. Воздух был холодным и сухим, но в этот ясный и тихий мартовский день он приносил с собой легкое тепло, слегка щекоча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подводила, с тех пор, как они снова встретились в больнице, прошло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Кайфана замерли на экране телефона, медленно перемещаясь к центру изображения, словно он касался лица А Юаня. Перейдя в WeChat, он нашел сообщения от А Юаня. Их диалог был простым: время от времени А Юань спрашивал, поел ли он, чем занимается, какая погода. Кайфань всегда был сдержанным и скрытным в своих чувствах, и в переписке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город, окутанный закатным светом, мир казался прозрачным и мягко-оранжевым, он хотел спросить А Юаня: «Как у тебя с погодой?»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А Юаня в WeChat была изображением сиба-ину с большими блестящими глазами, влажным носом, лежащим на боку и скучающим взглядом, словно он размышлял о собачьей жизни. Уголки губ Кайфана непроизвольно приподнялись, и он быстро набрал длинное сообщение, но потом передумал. А Юань, вероятно, сначала должен навестить тетю Сун в Шанхае, да и объем работы у него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Набранный текст был стерт по одному слову. В сердце Кайфана возникла тупая боль, но это было не то чувство, что раньше, когда он не мог получить желаемого. Он знал, что его ждет впереди, но не хотел беспокоить А Юаня. Пусть подождет, пока у того действительно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Кайфань вернулся в конференц-зал, шаги его были твердыми и спокойными, эхом раздаваясь в коридоре. С легким скрипом дверь открылась, и последние лучи заката не смогли удержаться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только что прибыл в Шанхайский аэропорт Хунцяо, и его сразу же окружили поклонники, телефоны которых были направлены на него. Охранники изо всех сил пытались сдержать толпу и поддерживать порядок, но в последнее время фанаты казались еще более активными, чем раньше. Даже выйдя из аэропорта, Линь Юаня несколько раз наступили на ноги — народу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микроавтобуса с грохотом закрылась, и вокруг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посмотрела на нее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популярнее человек, тем больше проблем. Будь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Мэн напрячься. Она понимала, что это серьезно, но лучше иметь фанатов, чем оставаться незамеченным. Ли Мэн открыла ноутбук и начала просматривать последние посты в Weibo. Официальный аккаунт Линь Юаня поделился несколькими ссылками на шоу. Обложки и модные ресурсы, снятые ранее, также постепенно появлялись. На экране Линь Юань выглядел ярко, с выразительными эмоциями и сильной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она заметила, что количество комментариев под каждым постом растет с каждым днем. Нажав кнопку быстрого возврата в начало, она невольно задержала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глаза которого снова стали ясными,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повернула ноутбук и, указывая на цифру под аватаркой,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разъезжали по съемкам, Ань Жань контролировала его промо-акции. Недавно вышедшее шоу привлекло много фанатов, и рынок отреагировал положительно. В сочетании с прошлыми наградами это оставило у зрителей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наклонился, чтобы посмотреть,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повышу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Мэн, зная, что ее зарплата всегда зависела от Линь Юаня,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царила легкая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 сарказмом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обернулась 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мистер Чжун тебе не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слегка дернула губами, хотела что-то сказать, но сдержалась. Она смотрела на Ли Мэн, замечая, что та в последнее время стала более острой на язык, но, похоже,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 Мэн упомянула Кайфана, сердце Линь Юаня дрогнуло. Прошло уже больше двух месяцев с тех пор, как они виделись. После их большой ссоры стало невозможно скрывать болезнь матери. Линь Юань углубился в просмотр фотографий в телефоне, большинство из которых были видео о матери. В этот Новый год Кайфань также должен был взять на себя некоторые заботы, и, вероятно, ему было нелегко. При этой мысли Линь Юань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зданию медиа-культурной компании «Синьжуй». Шанхай, как всегда, сиял яркими огнями, офисные здания стояли сдержанно, смешиваясь с жилыми домами разной высоты, создавая ощущение тесноты и напряжения. С наступлением ночи Шанхай только начинал оживать, дороги были освещены, соединяя весь город, словно раскаленный стеклянный шар, излучающий оранжевый свет, подобный пламени печи. Это было сердце дельты реки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часто разъезжал по разным местам для съемок, но чаще всего он возвращался в Шанхай для отдыха. Во-первых, компания находилась в районе Миньхан, а во-вторых, мать была госпитализирована поблизости, поэтому он предпочитал возвращаться в Шанхай после завершения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Шанхае столько лет, он так и не выучил шанхайский диалект, но мог понять несколько фраз. Он знал, что шанхайцы относятся к жизни с вниманием и утонченностью, в отличие от него, который всегда спешил и жил в постоянной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Кайфань был здесь,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навел порядок в жизни, все было бы организовано и шло своим чередом. Хотя это и казалось обыденным, в этом была своя внутренняя стабильность. В солнечные дни он бы сушил одеяла, а в дождливые — заваривал чай. Просто находясь рядом с Кайфанем, Линь Юань чувствовал, что весь мир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Ань Жань подвела итоги его предыдущей работы, и группа людей в конференц-зале обсудила планы на предстоящий год. Большинство присутствующих были девушками, так как в этой индустрии не требовалось много физического труда, к тому же девушки более внимательны и продуманны.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совещании появилось новое лицо, и Ань Жань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директор по коммерческим партнерствам, Вань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тридцати пяти, волосы доходили до ушей, челка была аккуратной, а на ней был серый костюм в тонкую полоску. Она выглядела очень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Цзяюэ встала и поздоровалась с Линь Юанем,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Линь Юань, пожав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Stüssy показал хорошие результаты в прошлом квартале. Чтобы убедиться, что будущие бренды соответствуют характеристикам артиста, компания прислала Цзяюэ. У нее хорошие связи в бизнес-кругах, и она обладает острым чутьем, — она посмотрела на Линь Юаня с мягким взглядом, — А Юань, в дальнейшем тебе нужно будет сотрудничать с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заказали еду, и совещание продолжалось до трех часов дня. Такая дружелюбная атмосфера в команде, казалось, была только много лет назад. Ань Жань перебирала документы на столе, невольно ощущая легкую ностальгию. Если состояние артиста не в порядке, то даже самая сильная команда не сможет добиться успеха. При этой мысли она задумалась, стоит ли ей благодарить Чжун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Кайфанем, который стоял за кулисами, работа Линь Юаня заметно улучшилась. Он стал более активным в своей работе, и несколько брендов, с которыми он сотрудничал, были очень довольны его результатами. Казалось, он снова обрел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его текущий рост, оставалась опасность, что в будущем могут всплыть слухи о его отношениях, и его успех может пошатнуться. Если это произойдет, это будет равносильно самоубийству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Ань Жань не было лучшего решения. Она прекрасно понимала, что А Юань не может обойтись без Чжун Кайфана. Более того, в глазах У Юаньвэя Линь Юань уже был отвергнут, не сравниваясь с более послушными молодыми артистами. Тан Хунлан, главный босс в «Синьжуй», даже не вспоминал о Линь Юане, но, увидев возможность, предложенную Кайфанем, согласился на некоторые уступки, считая это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