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Артистическая сфера быстро меняется, и, хотя внешне она кажется яркой и блестящей, за кулисами скрывается много неизвестной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еще раннее, Линь Юань решил сразу отправиться в больницу навестить маму. Перед уходом Ань Жань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 в Шанхае один день. В ближайшие дни должны определить точное время съемок рекламы, у тебя еще несколько брендовых мероприятий, — она немного замедлила речь, — некоторые из них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«Пекин», глаза А Юаня слегка покраснели. Он понимал, что имела в виду Ань Жань, и через некоторое время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 очень занят, А Юань, будь осторожен, нельзя, чтобы тебя сфотографировали, понял? — в глазах Ань Жань была забота, она держала в руках папку с документами, и ее голос был спокоен. — Кайфань связался с лучшим специалистом по болезням почек в Пекине для тети Сун. Когда ты поедешь в Пекин, он, вероятно, обсудит это с тобой. Но, учитывая твое мнение, он сказал, что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с трудом сдерживал эмоции, его голос был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смотрела на него с тихим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не благодари меня, благодари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слегка завибрировал. Линь Юань достал его и увидел сообщение от мамы. Она знала, что он сегодня возвращается в Шанхай, и отправила несколько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смотрел на них, и его взгляд затуманился. Он не мог объяснить,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был таким ленивым и радостным, что ему хотелось просто разрыдаться в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становился мягче, на дороге растягивались тени разной длины. Дети играли на тротуаре, а вокруг них стояли несколько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радости в ритме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проводила его до выхода из компании, машина Чэн Вэя ждала неподалеку. Перед тем как сесть в машину, Ань Жань не удержалась и остановила Линь Юаня. Закат освещал ее лицо, делая его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мне нужно поговорить с тобой о нескольких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был прохладным, и они отошли в сторону, чтобы укрыться от ветра. Ань Жань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другие будут говорить тебе пожелания успеха, но я должна быть готова к худшему. Я наблюдала за тобой и Кайфанем все эти годы, и я знаю, как много боли и трудностей вы прошли. А Юань, я просто хочу напомнить тебе одно: в будущем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взгляд ее скользнул через тонированное стекло на кофейню напротив, где дверной колокольчик слегка покачивался. Ей стало немного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лучшее время, но и худшее. А Юань, делай все возможное в работе, а в остальном, если не случится чего-то неожиданного, я больше не буду вмешиваться. В пределах моих возможностей я постараюсь устранить любые негативные слухи. Только помни, что ты должен быть готов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мягко и тактично, выходя за рамки того, что обычно говорит менеджер, больше напоминая совет заботливого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трудный период жизни Линь Юаня никто не поддерживал его так, как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отношения сложны. Ань Жань должна была зарабатывать деньги для компании, сохранять свою работу, защищать интересы артиста и остерегаться грязных методов руководства. Ее положение требовало от нее баланса между выгодой и чувствами, и она должна была находить тонкую грань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яростно противилась тому, чтобы А Юань влюбился в Кайфана, даже противостояла ему, боясь, что все закончится ничем, и А Юань снова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айдола влюбиться — это уже смертный грех, а тем более, если он влюбился в мужчину. Как ей было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поняла чувства Кайфана и осознала, что А Юань тоже не может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вода 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даже думала, что только смерть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она, конечно, не хотела, чтобы А Юань стал объектом скандалов. Но как друг, который прошел с ним через все, как она могла продолжать мешать? Она больше, чем кто-либо, хотела, чтобы А Юань был счастлив и снова стал тем веселым человеком,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что только Кайфань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тишине, Ань Жань вспоминала слова А Юаня: «Что толку от одной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без защиты, без брони, ничего не стоит, она только затягивает в водоворот эмоций и делает человека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теплый и яркий взгляд Ань Жань, Линь Юань почувствовал сложную гамму эмоций. Он постепенно понимал, что некоторые чувства не могут быть полностью ненавистью или чистой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интересы и эмоции переплетаются и борются друг с другом, они не могут преодолеть мягкость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чутким человеком и понимал, на что намекала Ань Жань.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лучше всех знал, как Кайфань к нему относится. Каким бы трудным ни было будущее, он был готов пройти через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Кайфань этого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должен научиться доверять Кайфаню, не боясь, как раньше, стать для него обузой. Если он будет выполнять свои обязанности, то сможет ответить ему взаимностью и не подведет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открыто, честно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обернулась, ее волосы доходили до плеч, кончики слегка завивались, и она выглядела очень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проведи больше времени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худощавая фигура А Юаня исчезала за дверью, Ань Жань продолжала смотреть. Микроавтобус медленно тронулся, асфальт был черным, контрастируя с белой линией посередине. Дорога казалась чистой, солнце клонилось к закату, как в тот день много лет назад, когда она впервые встретила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больницы, и под присмотром мамы А Юань съел две большие порции риса и выпил суп из ребрышек с корнем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осмотрел руки мамы и заметил, что они слегка опухли. Он начал медленно массировать их, чтобы ей стало немного легче. Он уже поговорил с лечащим врачом о состоянии мамы, и, к счастью, болезнь не прогрессировала, все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наконец смогли побыть вместе, и Сун Ваншу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все еще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 съемки фильма, теперь основное внимание будет на шоу и рекламе, другие проекты еще обсуждаются.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с облегчением вздохнула, ее глаза стали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легче, чем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 всегда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Ваншу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прошлый раз Кайфань ответил на видео, ты же был на съемках...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смущенно опустил голову, в его голосе была легкая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предупредили, что позвоните.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вспомнив, как тогда разозлил Кайфана, 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у тебя выходной. Что, мне нужно заранее запрашивать разрешение, чтобы позвонить своему сыну? — Сун Ваншу недовольно посмотрела на А Юаня, уголки ее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ткнула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отмахиваешься!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оживляется при упоминании Кайфана, сердце Сун Ваншу смягчилось, и в ее голосе появилась легкая укоризна: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вы уже взрослые, зачем ссориться, почему не можете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Юаня дрогнуло, он вспомнил, что мама не знала настоящей причины их разрыва с Кайфанем. Он боялся, что, если она узнает правду, ей будет еще больнее, и намеренно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 Кайфанем в ладу. Он приходил ко мне в прошлый раз, плакал так... сердце разрывалось, — Сун Ваншу с трудом сдерживала слезы, через некоторое время успокоилась. — Он хороший парень, видно, что все эти годы он не отпускал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Юаня покраснели, он смотрел на белое одеяло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поспешно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кем-то другим? Почему ему так плохо? — Сун Ваншу гладила волосы сына, в сердце ее поднималась теплая волна нежности, а в голосе звучала мягкая укоризна. — Тогда я тебя точно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