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обида А Юаня хлынула, как бурный прилив, и слезы одна за другой покатились по щекам. Его глаза покраснели, на шее выступили вены, и, подняв голову,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меня кто-то другой? С тех пор как я познакомился с ним, мне пришлось пережить столько страданий...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Страданий, которые лишили его способности снова полюбить кого-то, возможности, как у обычных людей, встречаться, жениться, заводить детей. Осталось только ждать, пока длинные годы медленно превратят его 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в одно мгновение оставило на нем клеймо, от которого уже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понимала, какую боль и отчаяние скрывали слова сына, но не могла сказать ничего жесткого: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собственный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повысил голос, словно хотел выплеснуть всю обиду, которую годами сдерживал: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начал за мной ухаживать,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вытерла уголок глаза и не смогла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тобой ухаживал, а ты не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 Юань замялся, нервно теребя ногти, и, надувшись, отвернулся, словно упрямый подросток. — Откуда я мог знать? Это первый раз в моей жизни, у меня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нравились только девушки, кто бы мог подумать, что Чжун Кайфань вдруг обратит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Сожалеешь? — Сун Ваншу смотрела на него спокойным, как озеро,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сказал, что я сожалею? — А Юань повернулся к ней, его лицо выражало упрямую холодность, грудь поднималась и опускалась, как у рассерженной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рассмеялась и похлопала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эмоции А Юаня успокоились под лаской матери, вся усталость и обида, казалось, нашли свое пристанище, а в сердце возникло бесконечное чувство нежности. Любовь к Кайфаню была самым правильным выбором в его жизни. Какие бы испытания ни приготовила ему судьба, он готов был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осуществить все мечты, которые не успел осуществить Чжун Цань; сделать множество добрых дел, чтобы утешить других; своим слабым светом принести позитивную энергию в этот мир. Чтобы отблагодарить судьбу за то, что вернула ему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смелым и ответственным человеком, достичь совершенства в своей профессии; учиться у Кайфаня его лучшим качествам, оставаться дисциплинированным, любить жизнь и быть благодарным; самое главное — сохранять свой изначальный настрой, независимо от того, в темноте он или на рассвете. Юность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поговорили о других мелочах, и это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вспомнил слова Ань Жань, сказанные днем,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в Пекине есть лучшие врачи, ты бы согласилась поехать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были бы ближе к нашему дому. Все эти годы, чтобы приспособиться к моей работе в Шанхае, мы почти не бывали дома. Не знаю, пылится ли папина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заблестели в глазах Сун Ваншу, и она растрогалась: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удобно, мама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снова нахлынули, А Юань шмыгнул носом и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идея Кайфаня, конечно, только с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Ваншу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доставляй Кайфаню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расходах, я давно все продумал и подготовил, не буду сильно обременять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Ваншу откинулась на подушку, выглядела усталой, словно разговаривала сама с собой. — Кажется, мы давно не были там, дом-то не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дом все еще наш, продали только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сносили? Жалко, рано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 не важнее жизни. В этом мире все материальное —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утешения от сына, Сун Ваншу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просто боится добавить тебе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достал телефон, проверил баланс на своей банковской карте и с гордостью показал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за эти годы неплохо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оттолкнула телефон обратно в руки сына, с искренностью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пригодится, когда будешь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они 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забыла, теперь и копить на невесту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радостная атмосфера, слой за слоем, круг за кругом, проникая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уже позднее, Сун Ваншу поторопила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возвращайся, отдохни, работа у тебя такая напряженная!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приблизился, с легкой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выходной, могу провести с тобой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сегодня не преследовали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некоторые поездки компания не анонсирует.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Ань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Юань почувствовал сложные эмоции, но, следуя желанию матери,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 Юань встал рано, специально скачал на iPad сериал, который любила мать, и приготовил свежий букет, поставив его в вазу на тумбочке у кровати. Свет в этот день был особенно мягким и ярким, нежно проникая в палату, освещая голубоватые шторы, которые слегка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увидел, как люди внизу казались крошечными, как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мать, он увидел, что она увлеченно смотрела сериал, время от времени смеясь, с легкой, детской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Юань действительно почувствовал, что судьба была к нему благосклонна. Все те страдания, которые он пережил, теперь казались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сопроводив мать на плановое обследование, А Юань, пока она отдыхала, написал Кайфаню в WeChat, спросив, занят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тут же позвонил, не успев открыть рот, услышал тот низкий, сдержанный голос, похожий на виолончель, глубокий и спокойный, с четким произношением: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публичной личностью, А Юань все же боялся, что его узнают, поэтому, надев кепку, поднялся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пауза, оба не знали, что сказать, все эмоции растворились в безмолвии, свободно перемещаясь между их сердцами, долго не утихая.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первым нарушил тишину, прочистив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на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донесся шум ветра, и Кайфань не смог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Шум вокруг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уже вышел на крышу, где на веревках сушились аккуратные и белоснежные простыни, колышущиеся, как парашюты.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послушай, это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телефон, приблизившись к краю колышущихся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шорох, словно перелистывались страницы книги. Кайфань вспомнил, как А Юань обещал делиться с ним всеми временами года, облаками, закатами и приливами. Уголки его глаз незаметно увлажнились. Он сидел за столом в своем кабинете, свет проникал сквозь щели синих штор, мягко падая на его виски, освещая его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 смотрю на плывущие облака, то на зеленые горы, то на текущую воду, но всегда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Кайфаня был наполнен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романтичным?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когда-то написал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запомнил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рассмеялся, но голос его дрожал, и он не мог вымолвить ни слова. Его сердце было полностью раздавлено нежностью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Кайфань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 передала тебе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переводе тети Сун. Дом А Юаня и тети Сун находился в Пекине, просто они последние несколько лет жили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шмыгнул носом,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мамой, она не против, даже хочет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изо всех сил сдерживал свои эмоции, его голос был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Кайфань потер уголок глаза, чувствуя легкую головную боль. — Я не люблю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однако, настойчиво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любишь ты это или нет, Кайфань, я должен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Кайфаня стал легче, но все же оставался спокойным. —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на другом конце провода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занят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Занят... — Кайфань протянул, в его голосе была усталость, но и нотка жалобы. — Каждый день загружен до предела, а ты даже не пожалеешь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не смог сдержать своего смягчения: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