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Кайфань рассмеялся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закончится этот напряженный период, я проведу с тобой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нахмурился, словно не совсем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тебя не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беззастенчиво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склонилась перед истинной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засмеялись, они давно не смеялись так искренне, и этот момент стал для них особенно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едва услышал стук в дверь с другой стороны телефона и, понимая, как тяжело работает Кайфань,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занят своими делами, я позвоню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конце Кайфань добавил. — По поводу деталей перевода в другую больницу, свяжись с Дуань Ци, я отправлю тебе его номер и email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Сказать еще раз «спасибо» было бы слишком формально, и А Юань принял предложение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подошел к перилам, ощущая, как весенний ветер становится невероятно мягким, лаская лицо, вызывая легкое опьянение. А Юань вспомнил, как год назад он тоже встретил Кайфаня на крыше больницы. Тогда, стоя на пустой крыше, глядя на высокие здания, он думал, что судьба уже завязала узел, который невозможно развязать, и лучше умереть, чем жить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стоя здесь, его настроение полностью изменилось. Теперь он понимал, что иногда то, что ведет людей через тьму, — это не столько сила, сколько бесконечная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матери, друзей, Кайфаня, фанатов — все это было силой, которая поддерживала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трех часов дня А Юань поговорил с лечащим врачом матери об переводе в другую больницу, и, учитывая состояние пациентки и время приема в новой больнице, они согласовали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Дуань Ци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Пекине все готово, как у вас с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стоял в коридоре, оглянувшись на палату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все подойдет, я, вероятно, приеду в Пекин раньше, послезавтра у меня мероприятие с брендом.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Дуань Ци стал серьезным. — У вас есть ассистент, с которым можно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днем уже договорился с Ли Мэн и отправил ее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 Ци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уважительный тон собеседника, А Юань невольно задумался. Раньше он знал, что Кайфань всегда все продумывает до мелочей, но не ожидал, что даже люди, которых он использует, будут так же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показался ему незнакомым, и А Юань не смог сдержать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больше общался с господином Сяо, даже не знал, что многие вещи ты помогал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сейчас занимается в основном рабочими вопросами господина Чжуна, а я чаще решаю его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подумал, что у него, вероятно, есть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вас больше задерживать, будем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отправляясь в Пекин, Ли Мэн должна была заниматься переводом тети Сун, поэтому она летела отдельно от Линь Юаня и присоединится к нему только на следующий день после обеда. Чэнь Нань временно взяла на себя обязанности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 Мэн объяснила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прибудете в Международный аэропорт Шоуду завтра в полдень. После выхода из аэропорта сразу следуйте за представителями бренда, они организуют короткий отдых. В три часа дня начнется встреча с фанатами, на мероприятии будет много СМИ, основное внимание будет уделено новым коллекциям бренда, также будет взаимодействие с фанатами; после семи вечера начнется съемка рекламы шампуня, вероятно, придется снимать несколько дублей, чтобы выбрать лучший; если все пройдет гладко, вы вернетесь в отель в одиннадцать; завтра утром в десять будет прямой эфир, карточки с текстом и темами для обсуждения уже подготовлены, они в черном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записывала и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мероприятии будут сделаны хорошие фотографии, сразу обновите Weibo, текст уже отправлен на ваш телефон, но если у вас есть свои идеи, можете написать сами, но сначала нужно получить одобрение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слегка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я буду следовать вашему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мероприятии с брендом будет использоваться большой рекламный баннер, перед показом обязательно проверьте его, хотя это не наша ответственность, но лишняя осторожность не помешает. Чтобы избежать дефектов печати, которые могут повлиять на имидж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продолжала говорить еще около двадцати минут. Чэнь Нань уже начала чувствовать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занимаешься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утомительно. — Чэнь Нань вздохнула, постучала блокнотом по голове и спросила. — Я помню, раньше были ассистенты, которые заботились о быте артистов на съемках, иногда даже терпели оскорбления,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подняла бровь, не разделяя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справляется с бытовыми вопросами, разве что в случае экстренных ситуаций на съемках мне нужно подготовить лекарства, куртки, вещи для хранения. Я не сталкивалась с тем, о чем ты говоришь. Большую часть времени я занимаюсь составлением расписания, связью с медиа, решением непредвиденных ситуаций. Иногда Ань Жань делегирует мне переговоры о сотрудничестве, конечно, тогда он еще не был так популярен, и мы работали с небольшими брендами.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ее глаза сверкнули, словно она совсем не чувствовала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кричит на тебя? — Чэнь Нань наклонила голову,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очень добрый и мягкий, никогда не повышает голос,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вспомнив, как Линь Юань и Ань Жань ссорились в Шанхае. В ту ночь грохотал гром, ливень обрушился на улицы города, и воспоминания об этом до сих пор вызывали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 обычных ситуациях нет столько проблем, просто нужно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посмотрела на чистые черты лица Ли Мэн, на которых не было следов времени, хотя и были заметны тени под глазами, но она все еще выглядела такой же искренней. Ее взгляд стал мягче, и она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сразу получаешь 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была одета в светло-розовый свитер с длинными ушками на капюшоне, она скорчила рожицу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скрестила руки на груди, не могла сдержать смешка, но смущенно отвернулась,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объяснения, Ли Мэн ушла, у нее было еще много важных дел. Линь Юань поручил ей заняться переводом тети Сун, и она должна была все сделать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приземлился в Международном аэропорту Шоуду точно по расписанию. В марте в Пекине еще чувствовался холод, воздух был сухим, и, вынимая руки из карманов, можно было почувствовать статическое электричество. На этот раз Ли Мэн не сопровождала их, но Чэнь Нань была поражена толпой, которая встретила их. Как только Линь Юань вышел из VIP-зоны, фанаты хлынули к нему, как прилив, черная масса людей, вокруг раздавались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с брендом было официально анонсировано, и фанаты, конечно, пришли встретить его. Но такая толпа могла легко привести к давке, и Чэнь Нань даже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очевидно, ожидала этого, поэтому специально отправила несколько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работы Линь Юаня постепенно выходили в эфир, а в это время на онлайн-платформах крутили его старые шоу и фильмы, что естественно подняло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рекламные контракты, заключенные в самый подходящий момент, можно было увидеть в торговых центрах, у входов в метро, на перекрестках с высокими зданиями, что помогало постоянно напоминать о нем. Ань Жань не собиралась создавать ему имидж, каждый бренд, с которым они сотрудничали, выбирался с учетом простоты, удобства и практичности, например, реклама телефона, снятая в начале года, была не самым дорогим продуктом, но доступным для городских белых воротничков, с отличными характеристиками.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было забывать о модных ресурсах, время от времени они сотрудничали с дизайнерами, выпуская новые коллекции мужской одежды в стиле легкой роскоши, что подчеркивало его статус, но сохраняло образ близкого к людям. Несколько брендов люксовых кремов для глаз также выбрали Линь Юаня своим лицом, чтобы сблизиться с женской аудиторией. Если он не хотел навязчиво флиртовать с фанатами, всегда можно было найти точки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