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бренд организовал обед, а также забронировал номер в отеле, расположенном в десяти минутах езды от торгового центра, для отдыха. Хотя это называлось отдыхом, Чэнь Нань заметила, что Линь Юань ни на минуту не оставался без дела. Сначала ему нужно было согласовать с представителями бренда работу на послеобеденное время, многократно подтверждая детали мероприятия. После того как всё было улажено, вошёл визажист, чтобы сделать ему макияж. Только тогда Чэнь Нань вспомнила поручение Ли Мэн, достала костюм из чехла и начала переодевать его после завершения макияжа и укладки.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три часа дня микроавтобус прибыл к главному входу торгового центра. Поскольку сотрудники уже заранее поддерживали порядок на месте, хаоса не возникло, но как только Чэнь Нань вошла внутрь, её охватило чувство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торговый центр состоял из семи этажей, расположенных по кругу вокруг магазинов. Дизайн крыши напоминал крышу крытого стадиона, где стеклянные панели различной формы складывались воедино, пропуская свет. Это создавало впечатление яркого футбольного мяча, сочетая в себе многослойность и дизайн, что придавало интерьеру торгового центра величественный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плотно заполнили коридоры каждого этажа, выстроившись не в один, а в несколько рядов. Чэнь Нань огляделась и увидела, как многие из них, не сдерживаясь, пытались пробиться вперёд, чтобы увидеть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Нань не было большого опыта работы ассистентом артиста, поэтому она не удержалась от предостережения: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повернул голову. Сегодня, чтобы соответствовать имиджу бренда, он был одет в костюм цвета спаржи. Из-за его худощавого телосложения костюм сидел на нём идеально, подчеркивая линию плеч и делая его черты лица особенно выразительными, словно капли росы на кончиках сосновых иголок ранней осенью. Его короткие чёрные волосы были слегка растрепаны, макияж минимален, а черты лица чётко очерчены.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привыкнешь, — тихо сказал он, взглянув на сотрудников, чтобы они проводили Чэнь Нань в зону отдыха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бренд класса люкс, ювелирную компанию, существующую уже более двадцати лет. Раньше в качестве лиц бренда выбирали преимущественно актрис с безупречным имиджем и харизмой, но в этом году выбрали Линь Юаня, ориентируясь на его популярность среди женской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чистой внешности, трудолюбию и прекрасному экранному образу, он завоевал сердца фанаток от подростков до работающих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основную покупательную способность представляли фанатки старше 22 лет, что было заметно по встречам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камерами Линь Юань улыбался мягко и терпеливо объяснял концепцию бренда. На его костюме был прикреплён новый значок этого года — изящная сова, сверкающая ярким блеском. Чэнь Нань, наблюдая за этим, помимо восхищения вкусом стилиста, ощущала, что Линь Юань подобен роднику, который не только подчеркивает красоту ювелирных изделий, но и сам притягивает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дополняли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сияние сливалось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связалась с сотрудниками и получила высококачественные фотографии с мероприятия. После завершения акции она вовремя загрузила девять фотографий для рекламы. Согласно тексту, подготовленному Ли Мэн, отклик был мгновенным, и вскоре набралось более 60 000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Съёмка рекламы шампуня завершилась ближе к полуночи. Когда они вышли, на небе не было видно ни одной звезды. Холод проник в каждую пору, отгоняя сон. Помимо рабочего микроавтобуса, у входа стоял чёрный Audi.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узнал номер машины — это была та, на которой Кайфань обычно ездил в Пекине. Его сердце мгновенно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Фанатов, которые могли бы последовать за ними, было немного, да и время было позднее. Они вышли через задний вход, избежав толпы. Чэнь Нань стояла под фонарём, её тень была длинной и изящной.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завтра в десять, — сказала она, приподняв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кивнул и направился к машине Дуань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Audi исчез в ночи, дорога была свободной, а внутри салона было тепло. Ночь была настолько тихой, что сонливость накатывала сама собой. Линь Юань быстро заснул на заднем сиденье, не успев переодеться. Свет и тень пробегали по его бледному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 помнила, как перед отъездом Кайфань настойчиво напоминал: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должно быть подчинено его работе. Если будет много фанатов, сразу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забота, даже для стороннего наблюдателя, вызывала тёплые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добралась до района, где жил Кайфань. Дуань Ци первой вышла и открыла дверь для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заставил его вздрогнуть. Он поднял глаза,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худощавая фигура исчезла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месяцев, и Линь Юаню казалось, что с тех пор прошла целая вечность. Вспомнив, как его наказали в прошлый раз, он почувствовал прилив вины. В тот день, проснувшись, он обнаружил, что в спальне не было следов Кайфана, вероятно, тот не спал пол ночи из-за злости. Сердце Линь Юаня сжалось от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меняющиеся цифры в лифте, и ему казалось, что они движутся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дождаться, чтобы увидеть Чжун Кайфана сейчас, немедленно,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билось быстрее, будто он с закрытыми глазами мог почувствовать лёгкий аромат сосны, исходящий от Кайфана, услышать его спокойный голос, увидеть, как двигается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приложил к сканеру отпечатков, раздался звук «ди-ди»,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гостиной всё ещё горел, у входа стояли серо-голубые тапочки, видимо, оставленные Кайфанем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тихо. А Юань посмотрел на экран телефона — уже половина первого. Не знал, спит ли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переобулся и на цыпочках направился в спальню. Свет был включён, но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почувствовал тревогу — неужели Кайфана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медленно открыл дверь кабинета. Настольная лампа на столе горела, а знакомый человек спал, откинувшись на диване. А Юань почувствовал облегчение. Подойдя ближе, он увидел, что Кайфань сидит, скрестив ноги, в пижаме, но на груди лежал пиджак, а в руках — стопка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почувствовал прилив тепла, обнял Кайфана сзади, и пиджак упал на пол. Кайфань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тёплое дыхание коснулось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провёл рукой по его уху, с лёгкой улыбкой произнеся ленивым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разбили сердце А Юаня, словно вернув его в те дни, когда они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носом в шею Кайфана, тихо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посмотрел на него, его глаза были ясными и полными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было не так, как раньше. А Юань был публичной личностью, его график был плотным, и им приходилось избегать лишних глаз. Встречи становились всё более редкими. Кайфань знал, что А Юань занят, но не мог удержаться от желания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сегодня у А Юаня был рабочий день в Пекине, Кайфань забрал работу домой, чтобы, ожидая его, заниматься своими делами. В конце концов, закончив дела, он так устал, что заснул на диване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А Юань почувствовал счастье, смешанное с комом в горле. Он не смог сдержаться и поцеловал Кайфана, словно хотел вернуть всё потерянное время. Кайфань, ещё не успев прийти в себя, прерывисто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А Юань заглушил его слова поцелуем. Бумаги из рук Кайфана рассыпались по полу. В переплетении дыхания он попытался сесть, раздвинув ноги, а А Юань опустился на колени между ними. Кайфань, как и много лет назад, полностью сдался, отдав инициативу А Юаню. Он чувствовал, как его рука скользит по задней части шеи, затем по лицу, наполненная страстью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как захватчик, вторгся в его рот, но при этом был полон преданности, словно капризный и свободный ребёнок, хватаясь за его воротник, раз за разом требуя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вспомнил время после расставания, когда однажды ночью ливень хлестал по окнам, заливая зелёные листья, выставленные на солнце. Он лежал на кровати, где они когда-то провели ночь, неподвижно наблюдая за листьями, играющими под дождём, словно это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