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впервые услышал, как А Юань рассказывает ему о таком. В обычные дни он не решался легко касаться душевных ран А Юаня, но теперь, видя, что тот решил быть с ним откровенным, Кайфань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всё уже позади. Я буду с тобой, и ты тоже должен научиться смотреть вперёд,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беспорядочно вытирал слёзы, чувствуя, как все раны, казалось, были успокоены Кайфанем, и больше не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немного смягчилась, и А Юань, шмыгнув носом,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тебя не спросил, зачем ты со мной спал?!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первый раз произошёл на втором курсе. Если бы не инициатива Кайфана…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размышлял, что, возможно, он бы и не влюбился так сильно в Кайфана, и не остался бы с ним все эти годы, не сумев 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тихо рассмеялся, целуя его брови и глаза, в его взгляде была доля игривости, словно у ласковой старой лисы: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спал с тобой, ты бы, наверное,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рассмеялись, и атмосфера стала совсем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Кайфань, продолжая смеяться, через мгновение коснулся его шеи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я подлец? Все эти годы только ты один, я даже не успеваю тебя баловать, а ты ещё и ругаешь меня. У тебя вообще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прижался к шее Кайфана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 Кайфань о нём заботился, продумывая каждую мелочь. Хотя Кайфань и был вспыльчивым, но к нему он относился с искренностью, без капли фальши. Возможно, именно из-за такой заботы А Юань после происшествия с Чжун Цанем не мог смотреть Кайфаню в глаза, зная, что тот непременно возьмёт на себя всю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Юань не мог позволить себе такое. Он не мог так сильно быть в долгу перед Кайфанем, иначе он никогда не смог бы это компенсировать и навсегда остался бы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смешном достоинстве, он бы просто перестал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том, как пройдёт утверждение его фильма после Нового года и каким будет отклик зрителей после выхода. Во время съёмок он вложил всю свою сосредоточенность и искренность, надеясь достичь своего максимума, чтобы хотя бы принести Кайфаню какую-то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мир был полон странностей, и после вступления в индустрию он пережил множество испытаний, А Юань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попал в шоу-бизнес, он не смог бы оплачивать дорогое лечение матери и не получил бы возможности отплатить за доброту Кайфана.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тогда изо всех сил держался за отношения, с учётом того, что Кайфань полностью порвал с семьёй, они бы всё равно не смогли быть вместе, и даже последняя капля любви была бы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Решаясь на разрыв, А Юань думал, что лучше остановиться в момент, когда любовь ещё сильна, чем позволить ей полностью сгореть.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Роза, увядая, всё же лучше, чем роза, превратившаяся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Кайфань смирится, время залечит многие раны, и он встретит того, кто действительно ему подходит. В будущем, вспоминая прошлое, он лишь посмеётся над своей юношеской глупостью. Все те глупости, которые он совершил, не оставят следа в жизни Кайфана.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Юань забыл одну вещь: Кайфань был ещё более упрямым, чем он сам. Если он полюбил, то уже не было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Кайфань не стал бы так отчаянно за ним гоняться.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Кайфань был не слишком разговорчив, в его душе скрывалась романтика, и, будучи человеком образованным, он прятал всю свою нежность в словах. А Юань получал от него множество писем, обычно коротких, всего несколько фраз, но они заставляли его хотеть сбежать с Кайфанем.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Чжун Цань нашёл письма, которые А Юань бережно хранил, и, не открывая их, с хитрой улыбкой сказал своему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Кайфань, это что? Это называется карма. Кто это отвергал столько любовных писем?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 Юань узнал, что Кайфань ещё со школьных лет вызывал у девушек бурю чувств, и остановить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 раздражением забрал письма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Мне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Цань дёрнулся, но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они были ещё молоды, им только перевалило за двадцать. Кайфань всегда был зрелым не по годам, и его характер уже тогда был сформирован, он избаловал А Юаня до невозможности, исполняя все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Цань даже начал ревновать, говоря, что Линь Юань захватил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бегали друг за другом по комнате, А Юань прыгал на диван, корча рожицы, доводя Чжун Цаня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стоял в стороне, наблюдая за этим с улыбкой, не говоря ни слова. В то время они ещё учились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Кайфань тогда не хотел так рано начинать жить вместе, но такие пары, как они, не могли открыто держаться за руки, им приходилось считаться с суровыми взглядами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 детства копил деньги, поэтому просто переехал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время от времени подрабатывал модельными съёмками, и, по крайней мере, в финансовом плане у них не было проблем. Кроме того, узнав об их отношениях, тётя Сун тоже закрыла на это глаза. Правда, А Юань всё же получил несколько ударов полотенцем, но гнев никогда не направлялся на Кайфана. Если честно, тётя Сун была прекрасной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удары, А Юань, естественно, пошёл искать справедливости у Чжун Кайфана, словно наглея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слегка потянул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ты хочешь, чтобы я подписал «Неравноправный договор»?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ругаешь меня? Я что, один из одиннадцати империалистических держав? — А Юань, обняв подушку, сидел на диване, защищаясь, и сердито смотрел на него. — Я заметил, что ты всегда изворачиваешься, чтобы обругать меня, пользуясь тем, что я мало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Кайфань, пивший воду, чуть не поперхнулся,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с уверенностью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мама побила, разве ты не должен мне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Компенсировать?..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Чжун Кайфань, не выдержав, с терпением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уступлю территории и заплачу контрибуцию…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бросил в него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Кайфань целый месяц вставал рано, готовя завтрак, и ещё месяц чистил обувь. А Юань до сих пор вспоминает это с гордостью, думая: «Чжун Кайфань, такой изысканный человек, привыкший командовать, чьи руки в будущем должны держать скальпель, теперь вынужден чистить обувь. Как приятно!»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 Юань задумался, Кайфань не удержался и поцеловал его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коснулся подбородка Кайфана, ощущая лёгкую щетину. Воспоминания о прошлом были так ясны, и, вспоминая лицо Чжун Цаня,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где могила Чжун Цаня? Я хочу её посетить.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Чжун Цане, Кайфань тоже почувствовал тяжесть на душе. Он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мачеха не позволяет мне посещать её, говорит, что кремировала. Я всё это время ношу с собой фотографию Чжун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та комната, да? — А Юань указал в сторону внутренней комнаты. В прошлый раз он провёл на коленях перед фотографией Чжун Цаня почти всю ночь, а когда проснулся, обнаружил себя в постели, а Кайфана уже не было, но в воздухе витал сильный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Кайфань всё же не смог оставить его и намазал ему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слегка кивнул, но всё же чувствовал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я не должен был заставлять тебя стоять на коленях…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жертвой той аварии, и, более того, он вошёл в шоу-бизнес не ради славы, а чтобы собрать деньги на лечение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Кайфана сжалось. Когда они были вместе, он никогда не говорил А Юаню резких слов, кроме случаев, когда они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тогда он схватил его за воротник, ударил по коленям и заставил стоять на коленях, чтобы он подумал. Его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прижался к его груди, слыша его сильное сердцебиение,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узнал правду, тебе всё равно нужно было выплеснуть злость, и, как всегда, я оказался жертвой. Я ведь тебя знаю. — Затем, с насмешкой, положил подбородок на ключицу Кайфана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чуть не рассмеялся, чувствуя, что А Юань, кажется, прав. В его сердце поднялись сложные эмоции, глаза невольно покраснели, дыхание стало горячим. Кайфань погладил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велел спорить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чиновникам, можно всё, а нам, простым людям, нельзя! — тяжело дыша, сказал 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замечал, что ты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записываю, у меня есть тетрадь, где я пишу о твоих плохих поступках!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не смог сдержать улыбки, потянув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я, получается, непростимый грешник?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