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400 лет с тех пор, как планета Монида была окутана металлическим порошком Pta. За окном лаборатории, в бескрайнем космосе, мерцали звезды. Доктор Т с удовлетворением прикрыл глаза, слушая, как из комнаты для новорожденных доносится крик младенца. Он глубоко вздохнул, и казалось, тяжесть, давившая на его сердце, наконец исчезла, хотя у него уже давно не было сердца — он был человекоподобным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продукт под номером g1098…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 обычно просто следовали запрограммированным инструкциям, но сейчас Сяовань, стоя перед доктором Т, казалось, запнулся, словно его программа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 резко обернулся и, протянув руку, мягко погладил голову Сяованя. Его механические глаза из сплава изменили фокус, издавая едва слышный звук, который только он сам мог «услышать».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Сяовань кивнул. Его рост составлял 90 сантиметров, примерно как у двухлетнего ребенка. Его гладкий и белый корпус выглядел миниатюрным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Аллена!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 убрал руку, оторвал ноги от пола и встал на педали высокоэнергетического зарядного кресла. Откинувшись назад, он слегка оперся головой на углубление в верхней части кресла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Сяованя загорелся синий сигнальный индикатор, показывая, что он обрабатывает список задач. Ему нужно было лишь повернуть голову на 180 градусов, и он мгновенно устремился вперед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ORIGC, инициированный Альянсом планеты Монида и объединивший почти тысячу роботов-ученых, ставил своей главной целью воссоздание человека. Теперь, когда проект наконец увенчался успехом, пришло время выполнить свою последнюю миссию. Доктор Т поджал ноги, и высокоэнергетическое кресло временно прекратило работу. Он встал, скрестив руки на груди — это была его привычная поза в моменты размышлений. В своем личном лабораторном кабинете он начал ходить взад-вперед, а крик младенца все еще доносился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можно было увидеть миниатюрную копию планеты Монида — бизнес-элита с дорогой бионической кожей выходила из звездных автобусов, похожих на хрустальные шары, и, подражая своим человеческим предкам, весело болтала. Трава, которая не имела никакого практического значения для человекоподобных роботов и обычных роботов, была недавно выведена и уже использовалась для украшения обочин скоростных монорельсовых дорог. За мигающими неоновыми вывесками, без сомнения, скрывались шумные звуковые системы и высокоэнергетические компоненты, которые так любили машины — их единственная надежда на то, чтобы «жить»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 уже много лет жил с пересаженным копированным мозгом, но все еще, как и в своем прежнем теле, использовал восклицания, которые были не нужны человекоподобным роботам.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мужской голос раздался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доктор Т оторвал взгляд от окна и повернулся к двадцатилетнему на вид юноше. — Как дела с g1098?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Мужского пола, вес 3,9 килограмма, частота дыхания xx, пульс xx, давление xx, — молодой человек, мигая, читал данные с электронного экрана, проецируемого на его бионическую сетчатку, — и докладывал главному исполнительному ученому проекта ORIGC, «Поиск предков», воссозданию человека, доктору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доктор сделал шаг вперед и приблизился к юноше. — Значит, он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мягко положил руку на плечо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думал, что доктор поведет его к новорожденному, но вместо этого они поднялись на верхний этаж исследовательского центра — место, куда он, как научный ассистент, не имел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славился своими выдающимися способностями к обработке данных — ни одна машина в научном центре не могла сравниться с ним в сборе, расчетах и анализе. Но, несмотря на то, что он, следуя своим интересам, отслеживал и собирал данные о поведении доктора, сейчас он не мог понять, что задумал его наставник, и потому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молча шел впереди, пройдя через несколько уровней проверки личности, он наконец привел Аллена в самое сердце исследовательского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первый взгляд, здесь не было ничего особенного — все было выдержано в едином металлическом сером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спросил доктор, привлекая внимание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429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ответил без колебаний. Его бионическая кожа была безупречно гладкой, а улыбка, как и в день его первой механизации, излучала юношескую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доктор Т моргнул, открыв на своем бионическом экране систему управления верхнего этажа. Он нажал на кнопку с надписью «Режим уютного кафе», и в одно мгновение металлические стены сменились на теплые оттенки льняных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Аллен знал, что живет на высокотехнологичной планете Монида, где все, что не было зафиксировано в базе данных, могло появиться в любой момент, он все же был удивлен, как серая комната превратилась в уютное и комфортное пространство. Он непроизвольно повернулся на пятках. У его ног уже стояло односпальное кресло. Оглянувшись, он увидел, что доктор уже сидел в своем кресле, держа чашку кофе и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доктор слегка кивнул, указывая Аллену на кресло, и моргнул. На маленьком столике перед Алленом появилась чашка с дымящимся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Аллен опустился в мягкое кресло, ощущая непривычное, но приятное чувство, полностью отличающееся от его обычного высокоэнергетического зарядного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кафе, куда я часто водил тебя в детстве,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 поставил чашку кофе на стол и провел большим пальцем по выпуклому логотипу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 кажется таким знакомым! Сколько мне тогда было? Я еще не был механизирован, так что данные не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Аллена о временах до механизации была крайне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семь или восемь, — доктор, казалось, погрузился в воспоминания, хотя просто извлекал данные из базы. — Тогда планета Монида еще принадлежала людям. Ты ходил за мной, уже частично механизированным, и люди часто смеялись над нами,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Аллен сохранял улыбку, слегка поворачивая голову. Едва слышный звук трения металлических суставов напомнил ему, что скоро потребуется очередное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судьба переменчива. Четыреста лет назад, во время межзвездной войны, безумцы с планеты Эос, чтобы захватить ресурсы Мониды, выбросили на нашу планету миллиарды тонн металлического порошка Pta. Хм… Все люди, которые смеялись над машинами, и все живые существа на планете исчезли в одно мгновение. Выжили только мы, роботы, и с помощью своей силы мы отбили врага…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помню. В тот день мне как раз сделали копию мозга. Когда я очнулся после операции, увидел, как в воздухе кружится Pta. Эти блестящие металлические частицы были так красивы! Но они летали целый год,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доктора тоже появилась улыбка. Он давно не сидел с маленьким Алленом и не разговаривал так, как сейчас. В его обширной базе данных эмоций это должно было вызывать радость и счастье, но, кроме возможности настроить улыбку, он, казалось,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зачем вы привели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Аллена начал повторяться список задач из его расписания. Как человекоподобный робот и первый помощник в проекте «Воссоздание разумного человека», его график всегда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