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Отключи свои напоминания, дитя! Иногда нужно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встал и на своем бионическом экране заблокировал еще одну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конечно, не послушался доктора и не отключил напоминания, но, проанализировав ситуацию, решил, что у того, вероятно, есть важная информация или новое задание, и перевел все текущие задачи в не срочный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Уютное кафе мгновенно исчезло, вернувшись к привычному металлическому серому цвету, который теперь казался еще более глубоким, расширяя пространство комнаты вдвое. Вдалеке мягкий голубой свет освещал различные стеклянные сосуды, красные, зеленые, и какие-то маленькие существа медленно двигались. Аллен настроил фокус и наконец разглядел, что это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 повернулся и, широко раскинув руки, подозвал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милые,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подошел к стеклянным сосудам, освещенным голубым светом. Его внутренняя система автоматически извлекла данные об этих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посмотрел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те виды, которые исчезли с этой планеты 400 лет назад. Теперь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слегка наклонился вперед, его длинные, не растущие уже 500 лет волосы свисали на грудь. Он коснулся пальцем спинки маленького жука, освещенного голубым светом. Жук тут же закружился на стеклянной тарелке, словно под действием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воссоздали столько видов? Я думал, что только те надоедливые травинки, что растут вдоль монорельсов!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увидел это своими глазами, Аллен мог бы подумать, что его база данных, одна из самых мощных на планете Монида, уже содержит всю информацию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палец доктора все еще находился рядом с жуком, ожидая возможности снова его подтолкнуть. — Это было самое распространенное растение на планете 400 лет назад. Теперь оно растет только вдоль монорельсов, далеко от поверхности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400 лет машинам потребовались более совершенные механизмы для улучшения себя. Все ресурсы добывались из земной коры, а разрушительное воздействие металлического порошка Pta на живые организмы еще не полностью исчезло. Почва больше не является почвой в полном смысле этого слова. Трава вдоль монорельсов — лишь верхушка айсберга усилий ученых ORIGC.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эти существа могут жить только здесь, ожидая возвращения разумного человека, чей бесконечно развивающийся мозг поможет им вернуться в природу. Мы, роботы, хотя и смогли их воссоздать, все же не всегда способны на большее.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автоматически сосредоточился на недавно родившемся младенце.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Аллен, мы даже человека смогли воссоздать, а ты удивляешься, что уже восстановили столько видов живых существ. Тебе нужно улучшить свои алгоритмы!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текущим уровнем технологий, если удалось воссоздать человека, какие еще существа могут быть слишком сложными для воссоздания?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Аллен редко задавал вопросы, но сегодня что-то шло не так, и его мысли не успевали за происходящим, — какой во всем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 указал на маленькую квадратную табличку перед сосудами с оранжевыми выпуклыми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нажал пальцем на оранжевые точки и через несколько секунд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Аманда и доктор Хиа.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доктор удовлетворенно кивнул, подтверждая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имена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высший контракт ORIGC. Ученые, участвующие в проекте «Воссоздание разумного человека», оставляют такие отметки после завершения своих исследований. Это высшая честь на планете Монида!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Аллен понял, почему доктор привел его сюда, и снова сосредоточился на новорожденном.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оставлю такую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доктор достал из кармана табличку с оранжевыми точками и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этот малыш, в отличие от этих животных, не может быть просто выращен в неволе, и для такой таблички здесь нет места.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доктор закончил говорить, как за спиной Аллена раздался громкий шум. Десятки огромных скрытых дверей одновременно открылись, и тысячи живых существ начали резвиться в своих клетках. Оказалось, что пространство здесь было огромным — здесь были и летающие, и плавающие, и бегающие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снова столкнулся с фактом своего невежества. Сравнивая данные о животных, которые он случайно извлекал ранее, с реальными существами перед ним, он почувствовал себя как ребенок, только начинающий познавать мир. Вскоре он полностью погрузился в игру, изучая этих существ, и не замечал,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зарядки роботов снова зазвучал сигнал тревоги на груди Сяованя.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Пусть твой хозяин заменит тебе чип! Опять сигналит! Ой, я забыл, у тебя вообще нет хозяина!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робот — просто куча металлолома, выбросьте его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рядом с ним просто невозможно, я уже не раз жаловался. Зачем его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18 лет назад доктор Т внезапно исчез, а Аллен покинул планету Монида, Сяовань стал изгоем среди роботов. Роботы, подобные ему, если ими не управляли человекоподобные роботы и не выделяли средства на регулярное обслуживание и обновление системы, могли оставаться в ORIGC только благодаря временным заданиям от организации. Единственное преимущество Сяованя заключалось в том, что в его программу была добавлена функция считывания способностей, что было сделано его бывшим хозяином. Но теперь даже это преимущество, похоже, исчезало, ведь он постоянно выходил из строя, как и говорили окружающие роботы — он стал куском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сегодняшний сигнал «пи-пи» был не просто системным предупреждением,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Аллен вызывает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давно не говорил. Его милый детский голос, хотя и полностью механический, звучал с неожиданной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Ха-ха!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Тяньдо, который работал вместе с Сяованем, тоже говорил детским голосом, но его тон был менее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наверное, сейчас развлекается на планете Вулл. Он уже забыл, кто ты такой — брошенный кусок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Шептались новички, которые поступили на работу в последние годы. Они, как и Тяньдо, выглядели идеально ухоженными.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Тяньдо, как человек, много повидавший, наклонился вперед, и поток воздуха у основания его корпуса слегка изменился, подняв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молодой, красивый и мощный в вычислениях человекоподобный робот на планете Монида! Когда-то он был словно идол в ORIGC, и везде, где он появлялся, все загорались!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как сказал мой хозяин Ясю, теперь он просто бродяга, скитающийся по космосу, не лучше этой брошенной собаки!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Тяньдо была бионическая кожа, как у человекоподобных роботов, он бы, несомненно, принял гордый и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попытался приподняться, настраивая свои программы, но ржавчина, казалось, проникла уже внутрь его механизмов, и он не смог ответить на «вызов» своего бывшего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продолжал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ожидаемый объем — от 300 до 500 тысяч слов. Публикация с понедельника по субботу в 11:00, в воскресенье — случайные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Приветствуются комментарии и добавление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новое начало, желаю себе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http://bllate.org/book/16850/1550494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