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Сяовань спрятался в углу, снова пытаясь запустить давно не используемую программу связи между хозяином и слугой, но после нескольких попыток всё равно потерпел неудачу! В этот момент в системе Тяньдо, окружённого группой роботов, появилась строка указаний от Ясю: привести Сяовань, немедленно! Сейчас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ряда небольших роботов Тяньдо обладал уникальной способностью к обучению — чтению и изучению эмоций. Раньше он просто следовал приказам хозяина, но теперь в нём появилась странная зависть к другим. Увидев команду от хозяина, он погрузился в глубокое замешательство, если у роботов вообще может быть замешательство — почему Ясю внезапно заинтересовался Сяовань? Может, ранее упомянутое желание зарегистрировать Сяовань в списке роботов под его командованием действительно было правдой? Если это так, то после обновления системы и замены деталей Сяовань, несомненно, превзойдёт его по производительности. И тогда какое место останется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снова отдал приказ: привести Сяовань, немедленно! Сейчас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Тяньдо, опустив голову, принял приказ и, раздвинув окружавших его небольших роботов, с громким металлическим лязгом направился к Сяовань, чей сканер на верхней части корпуса тут же устремился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Ясю приказал мне немедленно привести тебя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системе Сяовань не было такого приказа, поэтому он остался стоять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ты действительно стал куском металлолома! — сказал Тяньдо, выпуская из боков своего корпуса огромные выдвижные присоски, которые плотно прилипли к корпусу Сяовань. — И мне приходится пачкать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получал приказа! Я не пойду! Я всё ещё пытаюсь соединиться с Алленом!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Бездомный пёс, тебе повезло, что командир хочет тебя видеть! — Присоски уже крепко держали Сяовань, его когда-то гладкий и белый корпус теперь был покрыт царапинами, и от лёгкого нажатия присоски с него посыпались куски краски. Такой металлолом, наверное, не заинтересует Ясю. С такой мыслью присоски потянули его за собой, толкая через несколько скрытых дверей и высокоскоростных спиральных лестниц для роботов, пока они не оказались прямо перед Ясю.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сообщила Сяовань, что яркий цвет перед ним называется «розовый». Пробыв в ORIGC столько времени, он впервые видел, чтобы кто-то использовал для украшения что-то кроме металла.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который лениво лежал на розовом стеклянном столе, скучая, постукивая пальцем по поверхности, должно быть, и был Ясю, хозяин Тяньдо.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 Ясю встал, подняв упавшую с плеча прядь пушистого украшения. — Милашка, подойди поближе, дай мне лучше рассмотреть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стоял высокопоставленный человекоподобный робот, и обычные приказы невозможно было игнорировать. Сяовань, видя, что присоски Тяньдо, прилипшие к его корпусу, уже отпустили, медленно передвинулся к Ясю.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рука нежно провела по верхней части корпуса Сяовань, движения напоминали те, что когда-то делал доктор 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кто тебя создал, наверное, очень расстроился бы, увидев тебя в таком состоянии? Смотри, здесь даже трещина!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нежная рука опустилась вниз, к корпусу Сяовань, и ногтём слегка отколола ещё один кусок краски. Ясю, покрутив его в пальцах, вскоре превратил в порошок. Настроив фокус, он взглянул на порошок, и перед ним сразу появилась таблица состава.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состав очень сложный, починить тебя будет не так-то просто… — Ясю, наклонив голову, улыбнулся Сяовань, а розовая прядь на его плече слегка колыхалась от движения воздуха в помещении.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Сяовань оглянулся на Тяньдо, в этот момент он так хотел обладать его способностью «чтения и изучения эмоций». Но Тяньдо уже получил новый приказ от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Починить меня? — Видя, как Тяньдо уходит, Сяовань решил напрямую обратиться к командиру Ясю.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подал запрос в вышестоящие инстанции, чтобы стать твоим новым хозяином. Хозяин должен заботиться о своём слуге, верно? — С этими словами Ясю сел обратно за свой широкий розовый стеклянный стол, достал чип размером с ноготь и приготовился считать внутреннюю информацию Сяовань. — Повернись!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Сяовань тут же отказался выполнять приказ человекоподобного робота. — Мой хозяин — Аллен, и пока я не увижу приказ от организации, я не буду подчиняться никому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какая преданность! Если бы твой бывший хозяин был таким же верным, как ты, всё бы сложилось иначе! Ха-ха! — Интерес Ясю к этому маленькому роботу только усилился. Он передал Сяовань приказ от организации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тебе действительно нужен серьёзный ремонт, раз ты даже пропустил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стоя перед металлической панелью зарядной станции для небольших роботов, Сяовань заметил, что его автоматическая перезагрузка занимает всего 0,01 секунды, что в десять или даже несколько десятков раз быстрее, чем у окружающих роботов. Система также была обновлена, и теперь он, как и Тяньдо, обладал способностью «чтения и изучения эмоций». Впервые он почувствовал, что такое настоящие человеческие эмоции — радость и печаль. Его корпус снова стал гладким и новым. Единственное, к чему ещё нужно было привыкнуть, — это розовый цвет, который выделял его среди других роботов, окрашенных в белый или серебристый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Ясю, любитель розового, относился к Сяовань с особой заботой. Кроме времени зарядки, он требовал, чтобы Сяовань всегда был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робота наибольшее счастье — получить приказ от вышестоящего и выполнить его без ошибок. Пробыв в ORIGC так долго, он уже давно не получал прямых приказов от человекоподобных роботов. С новой системой, даже передавая приказы Ясю или подавая ему чай, он был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это за звук «ди-ди-ди-ди-ди», доносящийся из его корпуса?!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зарядной станции розовый Сяовань направил свой сканер на рядом стоящего Тяньдо. Теперь они оба служили командиру Ясю, и у них была внутренняя система связи, неизвестная посторонним.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 направляй эту штуку мне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Глаза? Ха-ха! Эти два круга, похожие на вантузы, ты называешь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«вантуз»?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Ответь на мой вопрос, и я тебе расскажу! — Проведя время с Тяньдо, Сяовань научился подшучивать. — Ты слышишь звук «ди-ди-ди», доносящийся из моего корпуса? — Наконец Сяовань передал Тяньдо вопрос, который давно его мучил.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Тяньдо ещё не знал, что Сяовань, помимо обновления системы и ремонта корпуса, также обработал свои старые данные, и сразу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Это, наверное, твой бывший хозяин Аллен зовёт тебя! Не выпендривайся передо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Бывший хозяин Аллен зовёт?!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прикидывайся дураком, у каждого небольшого робота в ORIGC с момента создания есть встроенный магический ящик, защищённый множеством замков. Никто, даже новый хозяин, не может его изменить. Ты же знаешь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прочитай свой магический ящик, проверь исходные записи!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похоже, зашифрована новым хозяином, я не могу её открыть!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выпендриваешься! — Тяньдо бросил это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Реакция Тяньдо была вызвана «ревностью»? Сяовань смотрел на его удаляющуюся спину, сравнивая с данными о эмоциях в своей системе. Но что значит, что Аллен зовёт?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ночь и день были одинаковы, всё работало слаженно. Самый процветающий город планеты Монида, Ванка, был похож на гигантский точный механизм, где всё было взаимосвязано. Аллен стоял на вершине Ванка, наблюдая за центром организации ORIGC, находящимся в 2,9 километрах от него — гигантским зданием, похожим на муравейник, освещённым множеством огней.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Обновления с понедельника по субботу в 11:00, в воскресенье — случайно!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 рад и комментариям, и лайкам!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в комментариях специально для вас, не забудьте заполнить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http://bllate.org/book/16850/1550500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