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его не держали взаперти в этом месте, на карте ORIGC, автоматически формируемой в системе Аллена, вероятно, всегда бы отсутствовал этот фрагмент. Глядя на окружающих его «монстров», запертых в клетках, Аллен испытывал и гнев, и горькую усмешку. Должно быть, когда этот так называемый план «Поиск предков» увенчается полным успехом, здесь появится ещё больше человекоподобных роботов, подобных ему. Их будут держать взаперти, как чудовищ, чтобы так называемые разумные существа могли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«хозяин — слуга» становился всё сильнее. Каждый день «Сяовань» с румянцем на «щеках» приносила Аллену панели солнечных батарей. Наблюдая за неудачными научными экспериментами вокруг — за теми уродливыми биологическими существами: курами с тремя лапами, пятиногими животными, верблюдами с перевёрнутыми головами — которые совершенно не понимали смысла своего существования и с нетерпением ждали ежедневного скудного биорациона (продуктов размножения активированных клеток), Аллен всегда испытывал невыразимое чувство отвращения. И хотя за эти 400 с лишним лет существования в качестве человекоподобного робота его пищеварительная система была полностью заменена на механическую, а энергоснабжение целиком зависело от электричества, системы вкуса и обоняния можно было отключить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заряд всего 1 500 А·ч, экономь! — «Сяовань» бросила панель в клетку Аллена и уже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сердишься? — Аллен окликнул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остановилась, вспомнив слова Ясю после того, как Аллена схватил гигантский робот-осьминог: «Аллен пришёл за тобой не из-за дружбы, а чтобы погасить огромный игровой долг на планете Вулл, поэтому он и забирает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Аллен просто хотел продать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Старая развалина ещё и дуется! — Аллену действительно надоело сидеть в одной клетке с этими созданиями, которые целыми днями знали только то, как скрипеть и визжать. Даже если «Сяовань» всего лишь машина, она всё же может развлечь беседой. К тому же, чтобы сбежать отсюда и обрести свободу, ему всё равно нужна её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«Сяовань», совершенно не вспоминая о старом хозяине, бросила фразу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заряд будет меньше на 300 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Плащ-невидимку береги! Я отдал за него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«Сяовань» закрывала двери Центра временного хранения биологических отходов, она услышала, как внутри Аллен громко кричал. Кому нужен твой дурацкий плащ-невидимка, я чуть не лишился жизни из-за тебя! «Сяовань», опустив голову, пробиралась сквозь гигантское здание ORIGC, похожее на муравейник, словно рыба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дневная норма энергии сократилась до 600 А·ч, Аллен, чтобы поддерживать нормальную работу организма, отключил все функции, оставив только поддержание «дыхания». По сравнению с «монстрами» в клетках, которые каждый день ели биорацион, он выглядел всё более жалким и угасающим.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Центра временного хранения биологических отходов открылись. Пару маленьких монстров, с которыми Аллен успел подружиться, роботы-носиливолки утащили прочь, а затем через другие двери принесли новых «биологических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шедший сзади, увидел Аллена — тот сидел, опустив голову, в сгенерированной по его размерам клетке, а индикатор дыхания на груди слабо светился оранжевым — и не смог скрыть улыбку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словам наших предков, людей, то я, должно быть, твой брат,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приподнял голову, его вычислительные и прогностические способности резко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зачем ты меня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Ясю обошёл клетку кругом и вернулся на место. Не спеша он достал из кармана зеркальце и, глядя на своё безупречное лицо, слегка прикусил губы. — Здесь стало так сухо, похоже, моей коже снова нужен биоуход. Эх, опять большие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 Аллен начал терять терпение, оранжевый свет на его груди стал переходить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Ясю закрыл зеркальце, сунул его в карман и ухватился за прутья клетки, в которой сидел Аллен. — Тогда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трудом контролировал тело, качаясь, встал и прислонился к прутьям. Слабое голубоватое свение прутьев отражалось в его глазах, сверкая. Он оказался лицом к лицу с Ясю, его выражение лица было напряжённым, но сквозило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совсем не нужно было утруждать себя возвращением в плаще-невидимке. Твой ID в системе ORIGC так и не был аннулирован! То есть сейчас твой статус всё ещё — первый помощник проекта «Поиск предков» организации ORIGC Альянса планеты Монида, инженерного проекта по воссозданию человечества! — Сказав это, Ясю склонил голову на бок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собачья правда! Какая чушь! Ха-ха! — Едва Ясю замолчал, Аллен выпалил это. Так он оценивал правительственный план, именно поэтому последние восемнадцать лет жил вольготно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вернулись на 18 лет назад, когда доктор Т показал Аллену территорию ядра организации ORIGC на верхнем уровне. Пока Аллен с наслаждением созерцал биологические объекты, один за другим восстановленные в рамках плана «Поиск предков», любопытно разглядывая их, словно ребёнок, гуляющий по зоопарку, доктор Т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вдоволь нагулялся, вернулся в лабораторию, но доктора Т всё не было. Только когда сигнал внутреннего поиска показал «человек не найден», он осознал, что сегодняшний доктор сильно отличался от обычного: выражение лица, тон речи, поведение — всё казалось странным и непонятным. Тогда он толкнул дверь кабинета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там, где обычно стояло кресло для зарядки доктора, возвышался высокоинтеллектуальный проигрыватель. Судя по всему, он был подготовлен заранее. На экране доктор был, как всегда, в белом халате, с золотыми волосами, рассыпанными по плечам. Лицо человека за тридцать выглядело спокойным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я предполагал, что ты придёшь сюда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записано доктором именно сидя на этом стуле, поэтому Аллен на мгновение растерялся, ему чуть не показалось, что доктор всё ещё в этой комнате. Он шагнул вперёд, протянул руку, но попытка закончилась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набрался смелости привести тебя в базу ORIGC и показать тебе часть результатов нашего плана, мне так и не удалось сказать тебе в лицо, что же представляет собой тот самый контракт ORIGC. Ха-ха! — Доктор выглядел добродушным, словно застенчивый старик. Он продолжил. — В тот момент, когда ты смотришь эту запись, меня уже... уже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Доктор Т бесчисленное количество раз говорил Аллену, что существование человекоподобных роботов доказывает хрупкость жизни и вечность машин, а сейчас он заявляет, что его больше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учил тебя и Ясю, что человеческая жизнь коротка и ограничена, в беспредельной реке времени она кажется такой ничтожной и убогой. Когда вы были детьми, я, будучи полуроботом, водил вас по улицам и переулкам, и когда люди нас высмеивали, мне хотелось немедленно доказать им: глупцы! Вы, куча идиотов! Будущее принадлежит машинам. Но после межзвёздных войн порошок Пта действительно уничтожил все живые существа на этой планете, и мы, машины, в прямом смысле стали бессмертны, но кризис снова наступил. Мы, человекоподобные роботы, в конечном счёте, всего лишь продукт копирования мозга разумных людей, и механическое мышление неизбежно зайдёт в тупик. Этой планете нужна жизнь, нужно возвращение разумных людей! А высший договор ORIGC, те бирки с оранжевыми выпуклостями, которые ты видел, были куплены жизнями учёных-человекоподобных роботов — или, может быть, для таких, как мы, слово «жизнь» вообще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