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уже не желал продолжать препираться с Ясю. Эта планета становилась всё более разочаровывающей. Следуя логике развития ORIGC, рано или поздно она перестанет принадлежать роботам, даже человекоподобным. В любом случае, лучше уйти отсюда поскорее! С безразличным выражением лица он повернулся, но тут же был остановлен сильной рукой, схватившей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Останься! — прозвучал голос Ясю. — Ты ведь знаешь, что случилось с доктором 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промолчал, оставаясь холодным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одобряешь его методы и не поддерживаешь контракт ORIGC, правда? — Ясю приблизился к Аллену, и запах его химических духов мгновенно проник в ноздри Аллена, где находились обонятельные сенсоры. Это заставило Аллена отступить, чтобы избежать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ORIGC не удалил твой ID, потому что ты, как куратор проекта восстановления человечества, ещё не завершил свою работу! Все эти годы проект стоял на месте, а ты разгуливал на свободе. За это придётся заплатить высокую цену! Но... — сказал Ясю, кладя руку на плечо Аллена, его пальцы мягко касались прядей волос, свисающих на шее Аллена, — у тебя есть старший брат-командир! Как твой поручитель, если ты вернёшься в ORIGC и продолжишь работу, завершив... завершив свою миссию как робота,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робота? — Аллен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Миссия робота! Ха-ха! — Ясю ещё больше приблизился, его губы почти касались уха Аллена. — Давай вместе уничтожим этот дурацкий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механические глаза Аллена не могли скрыть его чистого взгляда, но Ясю больше не находил в нём той боли, которую когда-то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 однажды сказал Аллену: «Ясю — отброс!»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глубоко врезал эти слова в свою память, напоминая себе, что быть изгоем на улице — это ужасно. Как бы то ни было, главное — не стать таким же отбросом! Но теперь, что на самом деле означало быть «отбросом»? Кто из них выглядел более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заброшенный завод за 400 лет сменил множество владельцев, и хоть когда-то он был в расцвете, теперь всё вокруг было покрыто серой пылью, и беспорядок стал здесь нормой. Картины из детства, когда они играли здесь, иногда всплывали в памяти, но теперь они показывали совершенно противоположное.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Аллена упал на самую убогую часть завода, покрытую ржавчиной и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робота — это просто выполнять приказы,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Миссия робота — стоять на стороне роботов, всегда защищать их права! — поправил Ясю.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вернулся в ORIGC и принял новую должность — духовное наставничество для Разумных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себе, что делает это только ради денег. Ему нужны были средства, чтобы вернуть свою правую руку, и Ясю как раз обещал ему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 жизни в роли робота Аллен больше не нуждался в сне и уже не мог понять, каково это — быть «живым», но при этом лежать с закрытыми глазами. Перед ним лежал молодой человек в сетчатой гамаке из белого волокна, одетый только в белый шёлковый халат. Его гладкое и стройное тело слегка сжалось, пальцы рук и ног иногда подрагивали, а брови чаще всего были нахмурены. Крупные капли пота постепенно проступали на лбу. Аллен смотрел на них, а затем коснулся своей гладкой бионической кожи. Даже самые передовые технологии не могли воссоздать такие реалистичные капли пота!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перед ним был тем самым мужчиной, которого 18 лет назад извлекли из биоматки у него на глазах. До сих пор в теле Аллена сохранились все биохимические данные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тьма имели особое значение для этого молодого человека с человеческими генами. Даже выросший среди роботов, он инстинктивно чувствовал это. Утренний свет, проникая через огромные окна центральной зоны ORIGC, оборудованные поглотителями энергии, падал на его лицо, руки, тело, пальцы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дня молодой человек почувствовал свет, его веки слегка дрогнули, и он медленно открыл глаза, но словно застыл, не двигаясь, спокойно лежа на месте, лишь равномерно дыша. Аллен, стоявший у его ног, мог ясно видеть, как его грудь поднималась и опускалась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стояли и лежали в тишине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робот Сяовань с завтраком не вошёл вместе с Ясю через скрытую дверь. Громыхающие шаги робота нарушили тишину в центральном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8:20 утра, Дэн, твой завтрак готов! — сказал Ясю, легким движением пальца отправив Сяовань к молодому человеку с огромным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Разноцветная еда на подносе вызвала у Аллена редкие фрагменты воспоминаний о еде. Тогда они ели сухой, труднопроглатываемый чёрный хлеб. Без еды они голодали, голод вызывал боль, и желудок словно резали ножом. Но сейчас он больше не мог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Дэн поднял взгляд. Аллен увидел, что его зрачки были ярко-голубого цвета, что резко контрастировало с золотистыми волосами и бледной кожей, словно драгоценные камни, вставленные в корону, сверкающие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оставался бесстрастным, продолжая лежать в гамаке, его взгляд был устремлён на обильный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куда лучше, чем биокорм, который едят эти монстры! — голос Аллена был холодным и жестким, он привычно сканировал еду, анализируя её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Ясю засмеялся своим характерным смехом, слегка кивнув головой, чтобы Сяовань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Сяовань аккуратно поставил поднос, убрал присоски и обошёл Аллена, его сканер скользнул по лицу Аллена, и детский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Аллен, ты беспокоишься!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слегка сжал большой и средний пальцы и щёлкнул по верхней части Сяовань: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болтлив!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 такой милый! — Ясю засмеялся ещё громче, прикрывая рот руками, словно иначе не смог бы остановиться. Он смеялся некоторое время, прежде чем остановиться, и его взгляд переключался между Алленом и Дэном. Через некоторое время он спросил. — Вы уже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шагнул к Дэну, но тот закрыл глаза и повернулся, оставив только спину, покрытую мятой шёлковой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шёлк, я не видел его сотни лет! — Аллен оставался равнодушным, по привычке начав анализировать состав предмета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шёлк, произведённый тутовыми шелкопрядами, которых вырастили в ORIGC. Они едят листья тутового дерева, тоже выращенные здесь. Красиво, правда? Я бы тоже хотел такой халат, но моё тело слишком жёсткое, да и шёлк сложно ухаживать, хи-хи! — Ясю взял печенье с подноса, раскрошил его в порошок и положил перед Алленом. —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Пшеничное печенье! Думаешь, я дурак? — выпалил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в детстве мы дрались из-за половинки пшеничного печенья? — Ясю лизнул пальцы с порошком, сравнивая вкус с воспоминаниями. Результат был таков: он не был таким сладким,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помнил этого, лишь символически сморщил губы, его глаза снова устремились на спину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слегка недоедает. Хотя лежание не требует много энергии, но кишечник, мышцы...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Аллен закончил, Дэн, который до этого спокойно лежал в гамаке, резко сел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умеет говорить! — Аллен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