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юный господин, оказывается, вспыльчивый! — с улыбкой сказал Ясю, хлопнув в ладоши. Крошки печенья, прилипшие к его пальцам, упали на пол и мгновенно исчезли, словно поглощённые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 Аллена не было знаний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биологической переработки. В этом доме всё, кроме Дэна, что касается пола, мгновенно поглощается и превращается в энергию для других организмов — то есть в «биокорм»! — Ясю говорил не спеша, совершенно не обращая внимания на настроение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Аллен с любопытством присел на корточки, водя пальцами по полу, затем повернул голову, глядя на траву вдали, которая была приподнята на сантиметр над питательной средой. — Похоже, за те годы, что меня не было, технологии шагнули далеко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убирайтесь! — золотоволосый юноша, сидя на гамаке, схватился за сетку по бокам. — Быстро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тёмных бионических глаз Аллена и кристально голубых глаз Дэна встретились, и в этот момент комната погрузилась в тишину, словно мгновенно оказавшись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Дэн обратил на нас внимание, я сделаю представление, — голос Ясю нарушил тишину. — Дэн, это наставник по духовному развитию, которого организация прислала для тебя. В будущем он будет жить с тобой и учить тебя базовым навыкам жизни человека! Аллен — мой брат, так что будь с ним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Ясю улыбнулся и механически помахал Аллену.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тебе, не забывай о нашей сделке!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центральном зале площадью менее 500 квадратных метров, маленькая экосистема когда-то напугала Аллена. Теперь он добровольно вернулся сюда, чтобы быть «наставником» для какого-то юнца, который уступал ему и в уме, и в физической силе. Глядя на свой пустой рукав правой руки, он понимал, что пока придётся смириться с этой работой. Но что на самом деле означало это «духовное наставничество» для незавершённого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читал информацию о Дэне, переданную Ясю. Один из пунктов указывал, что его IQ равен 300, что заинтересовало Аллена. Будь то машина или человек, он любил иметь дело с умными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рождения Дэн был выращен в этом центральном зале площадью менее 500 квадратных метров. Все его потребности обслуживались роботами. Постепенно поиски ответа на вопрос, откуда он пришёл и куда идёт, стали единственным занятием, которое он мог выполнять, сидя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сложенные в углу, были собраны роботами-нянями со всей планеты Монида. Дэн не мог, как машина, считывать данные, вся информация поступала из книг. В конце концов, он узнал, что, будучи человеком, его жизнь заключается лишь в том, чтобы дышать кислородом, созданным машинами, и в конечном итоге исчезнуть с этого мира как человек. Но какой смысл во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раздражало юношу, только что достигшего совершеннолетия. Будь то драгоценная экосистема планеты Монида, окружавшая его, или упорядоченный город Ванка, видимый за огромными окнами центрального зала — всё, абсолютно всё вызывало у него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засыпал с этим чувством раздражения, вынуждаемый двумя или тремя роботами-нянями. И теперь ORIGC прислал ему какого-то «наставника по духовному развитию»!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роботу, да ещё и неполнноценному, учить себя? Человеческое достоинство не могло этого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достаточно времени в эко-доме центрального зала, Аллен постепенно привык к жужжанию насекомых и пению птиц. Если олени не лизали его ладонь, у него даже возникало желание заставить их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большую часть времени лежал — то в гамаке, то в «гнезде» из сухих веток. Однако днём он чаще выбирал лежать на мхе. Влажный мох пропитывал его шёлковый халат, оставляя на нём светло-зелёные пятна, напоминающие акварельные картины из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долгое время скитавшийся, был рад, что теперь мог ничего не делать, просто сидеть и обновлять системы, играя в сетевые звёздные игры, чтобы поддерживать скорость работы. Если ему хотелось, он мог не двигаться с места десятки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Дэна, хотя в комнате просто появился ещё один «робот», жизнь сильно изменилась. До прихода Аллена иногда появлялись человекоподобные роботы, бродившие по его «территории», словно наблюдая за животным, и говорили на языке, удобном для роботов. Каждый день в определённое время маленькие роботы приносили ему невкусную еду. Теперь же, с «роботом», сидящим на подоконнике, комната стала ещё больше походить на клетку, а дни казались бесконечно длинными. Жизнь в ожидании смерти становилась всё более невыносимой. Если бы не пение птиц и урчание в животе, можно было бы подумать, что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был мастером в вычислениях, что ярко проявлялось в звёздных сетевых играх. Особенно в боях с использованием его собственной программы, где он мог быстро побеждать любого противника. Когда система работала, его тело слегка нагревалось, и чем теплее становилось, тем больше он хотел продолжать. Состязания в играх были похожи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Аллена было сосредоточено на умном экране, который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Аллена проецировалось на экран, показывая его в прежнем, целостном виде. На экране он растягивал конечности, ожидая следующего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говорю, твоё «наставничество» заключается в том, чтобы я здесь умер от голода? — Дэн поднялся со мха. Он не ел уже два или три дня, его обычно бледная кожа стала совсем белой, даже губы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не получив ответа, Аллен мельком взглянул на правый верхний угол экрана: 1198 боёв, 1198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Человеческое достоинство не позволяло роботу игнорировать его. Дэн, собрав последние силы, встал и, шатаясь, направился к подоконнику, где сидел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Аллена слегка постукивал по колену. С такими результатами время ожидания противника, вероятно, будет только увеличиваться. Он размышлял, не стоит ли в следующий раз специально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появился мастер вычислений с планеты Квин. Его тело было уродливым, как у осьминога, но его результаты были впечатляющими: 1198 боёв, 1198 побед! Точно так же, как у Аллена! Похоже, тот самый легендарный соперник, деливший с ним первое место в звёздных боях, наконец решил сразиться! Аллен включил режим высокоскоростной работы. Теперь о намеренном поражении не могло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Бледная человеческая рука провела по умному экрану Аллена, и тот мгновенно рассыпался в воздухе. Рука Аллена, готовившаяся нажать кнопку «Бой», зависла в воздухе, не находя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Дэна, разрушив экран, тут же ударила по бедру Аллена. Вопреки его ожиданиям, робот был не холодным, а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здесь два или три дня, Аллен наконец получил шанс сразиться с равным соперником, но был прерван этим золотоволосым юношей. В теории, Аллен мог бы, как в игре, отправить его в нокаут за три секунды. Но когда их взгляды встретились — механический глаз и голубые зрачки — он мгновенно успокоился после возбуждения от высокоскоростной работы.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