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голоден! — Дэн произнес эти три слова, словно отдавал команду, выражая все свои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отозвался Аллен, слегка изменив позу. — Что ты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печенье и салат, которые раньше казались ему невыносимыми, уже через пару дней начали вызывать ностальгию. Видимо, в этом и заключается печаль человеческой природы. Дэн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Печенье, салат —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Аллен спрыгнул с подоконника. — Они кормят тебя только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слегка раздраженный, вернулся на покрытый мхом участок, откуда только что поднялся, свернулся калачиком и снова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Сяовань, следуя указаниям Аллена, принес огромный контейнер с едой и поднос к входу в центральный зал, где находилась скрытая дверь. Без сопровождения человекоподобного робота никакие другие роботы не могли войти туда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взял предметы из рук Сяовань и уже собирался уйти, когда детский голос робота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Аллен,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Аллена была свободная рука, он бы точно дал Сяовань хороший «щелбан». Но сейчас, когда молодой господин внутри пребывал в плохом настроении, у него не было ни времени, ни желания общаться с Сяовань. Он лишь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я хотел разобрать тебя на части, сколько бы ты ни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Сяовань, словно довольный ребенок, покачиваясь, исчез в изогнутом коридоре ORIGC.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лежал на боку, наблюдая, как Аллен принес еду, которая сильно отличалась от той, что обычно готовили ему роботы. Хотя он был заинтригован, он сдерживал себя, оставаясь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 Аллена была только одна рука, он действовал с поразительной эффективностью. В считанные мгновения он открыл контейнер, внутри которого лежали свежие ломтики красного мяса, еще слегка теплые. Рядом находились различные приправы — все, что он случайно упомянул, Сяовань смог подготовить. Аллен не мог не удивиться тому, как быстро ORIGC продвигается в рамках проекта «Поиск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Аллен понял, что металлический поднос может временно послужить сковородой. Сделав несколько шагов, он вытащил несколько сухих веток из гнезда, где обычно лежал Дэн. Сняв бионическую кожу с пальцев, он провел металлической частью по лопастям вентиляционного отверстия, пока не появились искры. Одна ветка загорелась, а за ней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горящих веток он положил под поднос, на котором лежало свежее красное мясо. Вскоре раздалось шипение, и мясо из ярко-красного превратилось в темно-красное. Аллен вызвал из исторической базы данных самый простой рецепт приготовления жареного мяса, добавил приправы, и, казалось, все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сел, обхватив колени руками. Влажные пятна на спине его халата постепенно высыхали, создавая узоры, напоминающие акварель. Он наблюдал за тем, как Аллен суетится. Снаружи, за исключением отсутствующей руки, он выглядел как настоящий человек, но при этом был всего лишь машиной. Это было так разочаровывающе!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ешь! — Аллен вылил коробку воды на горящие ветки. С шипением пламя погасло, и аромат жареного мяса разлился по эко-дому. Кроме Дэна, запах привлек и других мелких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встал, отодвинул оленя, стоящего на его пути, и подошел к Аллену, сев рядом. Теплота, которая исходила от него ранее, исчезла. Он все-таки был холодной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Дэн, будучи человеком, дожившим до 18 лет, впервые в жизни увидел огонь и подобное блюдо. Его вопрос прозвучал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Жареное мясо! — Аллен поставил тарелку перед Дэном, превратив свою руку в острый нож. Он разрезал готовый кусок мяса и подал его Дэну. —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аккуратно взял кусок двумя пальцами, поднес к носу и понюхал. Белок, изменивший свою структуру, источал соблазнительный аромат. Инстинкты человека заставили его положить мясо в рот. Он медленно пережевывал, позволяя аромату распространяться по всему рту. Казалось, вкусовые рецепторы на языке мгновенно ожили, наслаждаясь каждым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Прожевав и проглотив первый кусок, Дэн облизнул губы и устремил взгляд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увидев, что Дэн успешно съел кусок, расслабился, решив, что еда, приготовленная им «на ощупь», оказалась неплохой. Он поставил тарелку на колени 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с жадностью начал есть, засовывая куски мяса в рот двумя пальцами. Когда пальцы запачкались, он вытирал их об одежду. В глазах Аллена такое поведение совершенно не соответствовало «разумному человеку». Если бы Дэн действительно учился, он бы знал, что это напоминает поведение дикарей, живших миллионы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Дэн облизал пальцы и снял тарелку с колен. Внезапно его взгляд упал на ярко-красное пятно, и он впервые в жизни закричал на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почти бегом подскочил к Дэну. Халат на его бедрах был полностью красным — это была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быстро поднял халат Дэна. Кожа на бедре была повреждена, как будто лопнул волдырь от ожога. Аллен посмотрел на поднос, который Дэн только что снял. Его температура все еще была достаточно высокой, чтобы обжечь человеческую кожу, хотя для роботов и их бионической кожи это не представляло никакой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был невнимателен. Как он мог положить такую горячую тарелку на колени Дэна? После краткого самоанализа и исправления программы Аллен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Дэн, ты, оказывается, не чувствуешь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почувствовал, что это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меня,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Дэн с рождения не испытывал боли. Как можно назвать полноценным человека, который не чувствует боли? Неужели он тоже всего лишь неудачный научный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Рождение Дэна находилось под строгим контролем доктора Т. Если бы были какие-то генетические мутации, их бы давно обнаружили и устранили!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начал мерить шагами эко-дом, погруженный в раздумья. Разбросанные черные угли и разбитые контейнеры с едой мешали его механическому мозгу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был под номером 1098. До него было 1097 экспериментов. Это не могло быть случайностью, если только… если только это не было частью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вернулся к Дэну, халат на котором теперь был грязным и помятым. Внезапно он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все еще смотрел на ярко-красные волдыри на своем бедре. По мере приближения Аллена он крепко сжал воротник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 созданы для выполнения команд, даже если они отдают их сами себе. Как только команда отдана, она не может быть отменена, и нет места для переговоров. Аллен уже схватил край халата, и с небольшим усилием он был бы разорван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 Дэн вскочил, изо всех сил толкнув Аллена в плечо. Хотя противник был лишь немного крупнее его, его вес составлял 200 килограммов, и он даже не пошатнулся. Дэн откинулся назад, пытаясь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наклонился, поставив одну ногу в воду перед мхом, а другую согнув, жестко опустившись на бок 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маленьких ангелочков, пойманных автором офлайн-версии~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 именно так жестоко, ведь я первый красавчик с холодным лицом на планете Монида — присланный Алленом!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понравился текст, не забудьте добавить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(Милость закончилась, скорее ложусь,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http://bllate.org/book/16850/1550534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