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Зеро сказал? Этот осьминог занимается торговлей людьми? — спросил Аллен у Лунса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разве этих монстров с планеты Квин можно называть людьми? — механически ответил Лунс.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голове Аллена сразу же всплыли Дэн и маленькая девочка с межзвездного автобуса. Они были одним типом людей! Наивные, хрупкие, ничего не знающие и ничего не боящиеся! Аллен, как обычно, надолго замолчал. Он поднял голову и посмотрел на небо, где ярко сияла планета Монида, отражая металлический блеск. Люди там действительно заслуживали звания настоящих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Дэн и Аллен расстались, весь город Ванка погрузился в красную тревогу, чего не случалось за 400 лет правления роботов. Со всех сторон роботы-гуманоиды в серебристых униформах с особыми инструментами — детекторами жизни — начали обыскивать каждый уголок города Ванка. Они искали единственного разумного человека на планете — Дэна!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 с планеты Монида начали передавать друг другу слухи: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«Слышали, что кто-то сбежал из ORIGC! Правительство все это время проводило секретные эксперименты по созданию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шел один, и та малость свободы, которую он обрел, быстро исчезла, уступив место огромному давлению и страху. Ночью тонкая шелковая рубашка не могла защитить от холода, и только бег, вызывающий легкий пот, немного согревал. Но после долгого бега на босых ногах появились волдыри. И даже тогда он не хотел возвращаться в клетку, поэтому шел все дальше от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 — внезапно спросил Лунс, прерывая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Лунс, в отличие от Аллена, не был профессиональным игроком. У него была работа — он был мастером по модификации тел в компании, занимающейся усовершенствованием, и у него было свое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пойдем ко мне? — Лунс указал на грудную панель Аллена. — Дождь вряд ли скоро прекратится, ты не успеешь зарядиться первыми лучами утреннего солнца,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посмотрел на свой живот. На планете Монида он всегда поддерживал заряд с помощью батареек, и думал, что на Вулле сможет насладиться солнечными ваннами, но оказалось, что придется снова полагаться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«Дом» Лунса был крошечным — всего 5 квадратных метров, и кроме зарядного кресла там ничего не было. Но даже такое жилье на Вулле, с ростом населения, стало очень востребованным. Большая часть дохода Лунса уходила на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работы ты идешь в казино или ищешь другие развлечения, зачем тебе такая дорогая квартира? — Аллен, протискиваясь в комнату Лунса, почувствовал, что даже развести руки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мечтал о своем уголке! — улыбнулся Лунс, уступив зарядное кресло Аллену и устроившись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Аллен сел в зарядное кресло, откинулся назад, закрыл глаза и, казалось, наслаждался моментом. Через некоторое время он вдруг улыбнулся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Лунс, ты помнишь свое детство?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Лунс, словно выйдя из режима ожидания,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Это были самые незабываемые дни моей жизни, как я мог забыть?!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после операции по механизации твои воспоминания не изменились? — продолжил 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стали даже ярче! — Лунс, казалось, погрузился в глубокие воспоминания, а через несколько секунд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мои родители были обычными работниками, и денег не хватало. Даже в семь или восемь лет я спал на одной кровати с братом. Тогда я всегда жаловался: когда же у меня будет своя комната, когда мы перестанем тесниться все вместе? Как я не ценил то время, когда они были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Умерли! — лицо Лунса не выражало печали, словно он рассказывал чужую историю. — Во время межзвездной войны они были медленно поглощены порошком Pta, почти на моих глазах... Аллен, иногда я завидую тебе, что ты с детства был сиротой. Тогда бы мне не пришлось видеть, как уходят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Лунс, — голос Аллена стал еще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сотни лет назад, я уже ничего не чувствую! — Лунс, наоборот, засмеялся и спросил Аллена: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нового ты увидел на Мониде?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слез с зарядного кресла и усадил на него Лунса, сам устроившись в углу. Лунс познакомился с Алленом, когда тот только прибыл на Вулл, и они редко говорили о своем прошлом. Лунс даже не знал, что Аллен когда-то работал в ORIGC. Но, глядя на затылок Лунса, Аллен вдруг почувствовал непреодолимое желание рассказать ему о проекте создания разумных людей на Мониде.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возвращаясь с Мониды на межзвездном автобусе, я встретил маленькую девочку — человеческую девочку! — Аллен все же поделился этой информацией с Лунсом.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Лунс сразу же удивился, повернувшись на зарядном кресле. —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просканировал её, она точно биологическая! — Аллен, вспоминая ту сцену, рассказывал Лунсу. — Её большие глаза сияли, тело и конечности были мягкими, а выражения лица — очень живыми. Это точно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Люди вымерли более 400 лет назад! — Лунс все еще не верил словам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вымерли! На самом деле... — Аллен проверил свою систему предупреждений и обнаружил, что соглашение о неразглашении с ORIGC истекло. Он улыбнулся. — ORIGC все это время вел проект по восстановлению человечества!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Лунс резко вскочил с зарядного кресла. — Проект восстановления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снова задумался. За окном тучи рассеялись, и сквозь щели пробился свет, осветив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должно быть хорошей новостью, верно? — первым заговорил Лунс.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Аллен, только что сбежавший из проекта ORIGC, пока не хотел анализировать сложные отношения между хорошим и плохим. Но полностью отстраниться от этого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на Мониде снова будут родители, которые поведут своих детей на пикник? — лицо Лунса застыло, словно он еще не до конца осознал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на небе рассеялись еще больше, и небо стало ярким. Даже став полностью машиной, ночь не теряла смысла — она позволяла замедлить работу и вспомнить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не знал, сколько времени прошло и как далеко он ушел. Он только чувствовал, что с восходом солнца температура поверхности быстро поднялась. По человеческому инстинкту он хотел найти тенистое место, а если бы еще и еда была,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мыслями, с волдырями на ногах, он вдруг упал на песчаную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яркий свет пытался проникнуть в его глаза, веки стали сухими, в голове гул, дыхание участилось. Дэн постепенно приходил в себя, но даже сил открыть глаза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посмотрите! Этот парень очнулся! — раздался голос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Дэн услышал знакомые шаги робота. Хозяин этих шагов приказал тому, кто говорил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биопищу!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голос сверху сразу же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Обновления каждый вечер в 8 часов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http://bllate.org/book/16850/1550616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