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высоких и статных человекоподобных робота, с идеальными пропорциями, изящными линиями и благородными манерами, шли по проходу межзвездного автобуса, вызывая восторженные возгласы. Люди с других планет по сравнению с ними выглядели настоящими «монстрами»! Следовавший за ними Сяовань чувствовал себя невероятно гордым, стараясь держать свою верхнюю часть высоко, принимая восхищенные взгляды окружающих — такой милый и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свободные места рядом, пристегнули ремни, и автобус плавно тронулся. Ощущение стремительного взлета не вызывало у роботов никаких физических реакций, в то время как окружающие биологические существа корчились от боли, их лица искажались гримасами.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полет преодолел красные облака планеты Вулл и стал более стабильным, в салоне началось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Сяовань задумчиво смотрел в окно — Вулл казался таким же красочным, как город из детской книжки, но он сам чуть не погиб здесь. Это было совсем не весело! Если бы можно было, он бы никогда сюда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Аллен и Лунс сидели плечом к плечу, и тишина между ними становилась неловкой. Аллен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Лунс, когда ты проходил механизацию, ты тоже подписывал протокол механизации?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Протокол механизации?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что-то вроде: «В будущем, как машина, я буду идеально выполнять приказы Альянса планеты Монида»? — добавил 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без подписи меня бы не допустили к механизации, — ответил Лунс, казалось, не слишком заинтересованный вопросом, доставая из кармана смарт-экран. — Давно не был на Мониде, после того как закончим твои дела, можем развлечься? Что тут сейчас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закрыл экран рукой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какие последствия будут за нарушение протокола механизации?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Последствия? — Лунс отстранил руку Аллена, усмехаясь. — У тебя есть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спросил, все равно время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Лунс убрал экран, выпрямился и начал поправлять волосы,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человекоподобный робот Мониды, где бы я ни был, если сделаю что-то против Альянса, это активирует черный ящик внутри меня, система выйдет из строя, и я превращусь в груду металлолома. Но тебе не о чем беспокоиться, мы же не из ключевых отделов, Альянс нас особо не ценит. К тому же, многие вещи трудно классифицировать... Кстати, ты ведь возвращаешься на Мониду не для того, чтобы нарушить протокол? — Лунс понизил голос на последних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снова покачал головой, взглянул на Сяовань и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Мониды оставалось меньше часа полета. Аллен словно очнулся от сна, хотя он не спал уже более четырехсот лет. После того как он покинул Мониду и провел месяц на Вулле, он не знал, где сейчас Дэн — единственный человек на Мониде, жив он или мертв. При этой мысли Аллен невольно нахмурился. Хотя состав воздуха на Мониде почти не отличался от ORIGC, нельзя было исключить, что в некоторых местах концентрация металлического порошка Pta превышала норму, а перепады температур были огромными. Если с Дэном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приземляясь, он вдруг начал беспокоиться о своей цели. Аллен повернулся к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говорил, что Ясю послал тебя за мной, чтобы найти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Сяовань, погруженный в созерцание пейзажа за окном,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настаивал Аллен. — Что значит это кивание? Расскажи больше о Дэне!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Дэне? — Сяовань наконец оторвал взгляд от окна, склонив голову набок, словно задумавшись. — Я не знаю, где он, просто Ясю сказал, что ты найдешь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его? Ха-ха, — Аллен невольно рассмеялся. — Весь Альянс Мониды не может его найти, а я вдруг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же старая пара, — прозвучал детский голосок Сяовань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пара? Ерунда! — Аллен резко оборвал его, поспешно объясняя. — Я просто был его нянькой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вместе ели, спали, играли, разговаривали — все вместе, как супруги! Меня только всегда удивляло, почему ты не взял его с собой на Вулл? — Сяовань, хоть и понизил голос, продолжал подтрунивать над своим бывшим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бы не прошел проверку! — Эти слова вырвались у Аллена неожиданно даже для него самого. Роботы были настолько честны, что даже себя не могли обмануть, но других обмануть не получалось. Неужели он оставил Дэна одного на Мониде только из-за страха, что тот не пройдет проверку? Нет! Этого не могло быть! Дэн был просто глупым, капризным и самоуверенным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Лунс притворился, что погружен в свою межзвездную игру, не реагируя на разговор Аллена и Сяовань. Но когда он услышал в голосе Аллена заботу о Дэне и тень сожаления о том, что не взял его с собой, его пальцы замерли, и он наблюдал, как его персонажа в игре медленно уничтожают.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на Мониду имело для Лунса особое значение — это была дань памяти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Четыреста лет назад, в эпоху, насыщенную металлическим порошком Pta, его родители и брат буквально на его глазах превратились в скелеты. В отличие от обычной смерти, не было ни капли крови, ни криков боли — почти мгновенно их тела были высушены до костей блестящим металлическим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которая яростно противилась его механизации, в последний взгляд бросила ему и этому миру, наполненный как отчаянием, так и надеждой. Возможно, в тот момент она простила Лунса, тайно забравшего семейные сбережения, изменившего возраст в документах, чтобы, как и его сверстники, успеть на волну механизации. И это спасло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когда межзвездный автобус плавно остановился на платформе города Ванка, Лунс тихо сказал себе, — я сделал механизацию не ради моды! Просто чтобы больше не чувствовать боли от побоев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шел впереди, Лунс и Сяовань следовали за ним, и вскоре они прошли контроль. На улицах Ванки, в отличие от Вулла, все было строго и упорядоченно.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был визитной карточкой этой планеты, как для жителей Мониды четыреста лет назад, так и для человекоподобных роботов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долго не был здесь, а ничего не изменилось! — Лунс с разочарованием посмотрел на серые тона Ванки.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к ярким краскам Вулла, и теперь здесь кажется скучно? — Аллен подхватил тему, ощущая ту же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глазам робота проще воспринимать черно-белые оттенки, — Лунс, в отличие от других человекоподобных роботов на улице, поворачивал голову из стороны в сторону, анализируя данные в своей системе. — Внешне все то же самое, но уровень технологий стал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Обновления каждый вечер 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http://bllate.org/book/16850/1550703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