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зеркале отразилось лицо с тонкими чертами, румяное, с чистой и упругой кожей, без морщин и признаков дряблости. Длинные волосы черные, как чернила, а шрам от ожога на левой щеке исчез. Ожоги на руках тоже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внимательно рассмотрела свое отражение. Это было ее лицо,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кроме этого личика, что у тебя еще есть? — Цюй Ци выхватила зеркало, бросая на нее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попыталась заговорить, и голос больше не был хриплым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сесть, она почувствовала, как тело стало невероятно легким, в отличие от прежнего состояния, когда она постоянно чувствовала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глубоко вдохнув, она молча проглотила слюну и медленно легла обратно, все еще не привыкнув к этому молодому и полному сил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тебе вставать, ты что, не слышишь? — Цюй Ци встала и сдернула с нее одеяло, явно раздраженная.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смотрела на нее с мольбой, чувствуя, что, возможно, ей нужно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напортачила и теперь прячешься, как черепаха в панцире. Ни ответственности, ни способностей, неудивительно, что жена с тобой развелась. И еще полезла к Ло Бин, что, не можешь смириться с тем, что она ухаживает за твоей бывшей женой? Тогда почему бы не встретиться с ней лицом к лицу, раз уж ты такая храбрая? Ударить человека — это теперь умение? — Цюй Ци закончила свою тираду, но даже это не принесло ей облегчения. Она с раздражением покачала головой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дикие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замерла на мгновение, затем решительно закрыла глаза и украдкой потрогала свою грудь под одеялом. Она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двадцать четыре года разве женщина, берущая в жены другую женщину, не была табу из табу? Разве это не должно было быть позором, клеймом на всю жизнь? Как она могла говорить об этом так прямо, как будто спрашивала, что ты сегодня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ей нужно не просто еще немного поспать, а, возможно, умереть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снова заснула. Проснувшись, она все еще была в этой больничной палате, лежа на кровати, только свет за окном стал более тусклым, но ничего больше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попыталась встать с кровати и сделала несколько шагов. Тело было легким, идти было совсем не трудно, не нужно было ничьей поддержки, не нужно было опираться на трость. Это забытое чувство легкости заставило ее пройтись по палате несколько раз, чтобы привыкнуть к этому молодому и полному сил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открыла его, и теплый ветерок коснулся ее лица, взбодрив. Она глубоко вдохнула, почему-то ей казалось, что даже воздух был невероятно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небольшая беседка, где многие пациенты сидели и разговаривали. Она посмотрела вниз и вдруг заметила двух красивых девушек. Одна из них была в больничной одежде, опиралась на трость и медленно тренировалась ходить, а другая девушка расставила руки вокруг нее, словно боясь, что она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в больничной одежде остановилась, и другая девушка тут же достала салфетку, чтобы вытереть ей пот, а затем встала на цыпочки и поцеловала ее в щеку, словно в знак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Синьжань заколотилось, она подняла руку, чтобы прикрыть глаза, чувствуя себя так, будто сама была поймана на чем-то нехорошем, и поспешно закрыла окно, задернув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кровать, она села, все еще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саду, при стольких людях, эти две девушки открыто проявляли свои чувства, и никто не осуждал их, никто не смотрел на них с осуждением, а некоторые даже выглядели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лоб, чувствуя себя совершенно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она всегда хотела сделать с Илань — открыто заявить о своих чувствах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гомосексуальность была величайшим табу, даже более позорным, чем негласные правила в их кругу. Хотя спустя десятилетия ситуация изменилась, но она была далека от такой открытости,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попала в удивительное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заметив уголок телефона, выглядывающий из-под подушки, и поспешила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жила в уединении десятилетиями, давно оторвавшись от внешнего мира, и не была слишком знакома с работой смартфонов, но, к счастью, этот телефон разблокировался по лицу. Как только она поднесла его к себе,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был похож на тот, который она видела у Сяо Е, с кучей значков, которые могли сбить с толку. Некоторые из них она все же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Weibo, WeChat, контакты, браузер и так далее. Раньше Сяо Е часто рассказывала ей забавные истории, которые видела в Weibo, так что она была относительно знакома с этим приложением.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открыть Weibo, но вдруг остановилась и вместо этого нажала на браузер, вспоминая, как Сяо Е пользовалась им, и ввела в строку поиска имя Линь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нажала на поиск, ее пальцы дрогнули, и она невольно уставилась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результаты поиска, она замерла, рука дрогнула, и телефон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результатах были только люди с таким же именем, но не та Линь Юйцин, которую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вошла в индустрию в шестнадцать лет, получила титул Королевы кино, и в ее время она была очень популярной звездой. В результатах поиска не должно было не быть информации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она почувствовала, как на сердце упал тяжелый камень, сдавив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 время не было тем, в котором она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вернулась в свои двадцать четыре года, а переселилась. Переселилась в другое время, став двадцатичетырехлетней Гу Синьжань, занявшей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телефон и с упрямством продолжила поиски, ища Гу Байе, Фан И, Синьюй, город Циньчуань, всех и все места, связанные с ее временем, но без исключений, не было никого из тех, кого она знала, только люди с такими же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на экране иероглиф «Бай», но пальцы замерли, и она отказалась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Ци вошла, она увидела ее сидящей на полу, с телефоном в руках, с мокрым от слез лицом, выглядевшей совершенно потерянной,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Цюй Ци, глаза были красными, полными слез, нос покраснел от плача, она выглядела совершенно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немного растерялась, оглянулась на дверь, затем снова посмотрела на нее. Я... слишком жестоко ее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тут плакать, разве это поможет? Ты думаешь, если будешь плакать, тебя перестанут ругать? Вытри слезы, переоденься и готовься идти, я оформила тебе выписку. — В конце концов Цюй Ци не выдержала, достала из сумки салфетку и сунула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поблагодарила, взяла салфетку, закрыла лицо и заплакала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была концом жизни, она могла бы принять это спокойно, если бы знала, что ее дочь счастлива, а друзья нашли свои пути. Но сейчас она не умерла, память о прошлой жизни все еще глубоко запечатлена в ее сознании. Но теперь у нее не было дочери, не было друзей, не было любимого человека. Она чувствовала, что ее жизнь была шуткой, прожила целую жизнь, а в итоге ничего не осталось, даже фотографии, даже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тоже присела на корточки и ткнула ее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так горько, поняла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покачала головой. После смерти Илань она действительно редко плакала, она знала, что слезы бесполезны, но сейчас они лились, как поток, который невозможно остановить. Она давно не позволяла себе так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Позвольте мне умереть,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 новый роман! Завтра начну регулярные обновления в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этой главе прольется дождь красных конвертов, малыши,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В моем профиле есть роман «Королева кино, которая слишком заботится [индустрия развлечений]», это история о Сяо Е (то есть о дочери главной героини в прошлой жизни) и ее старшей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девушка слишком озорная» — это история о дочери Сяо Е и ее старшей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произведения завершены, можно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