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Эту ситуацию она никак не сможет оправдать.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сейчас нет никаких доказательств против Ло Бин, и никто не поверит словам этой забытой всеми артистки, чья карьера давно катится под откос. Любая попытка оправдаться будет воспринята как злонамеренная провокация, и она только ещё больше запятнает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фотографию Ло Бин, и в её голове мелькнуло ещё несколько фрагментов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она поняла, что вражда между прежней хозяйкой тела и Ло Бин длилась не один день. Самым обидным для прежней Гу Синьжань было то, что песня, с которой Ло Бин заняла первое место на шоу талантов, была посвящена её бывшей жене. В то время карьера прежней Гу Синьжань застопорилась, а Ло Бин в одночасье стала звездой. Её фанаты начали активно создавать фанфики и монтировать видео, где они были вместе. Ло Бин, хотя и пыталась остановить это, делала это лишь для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посчитала это хорошим маркетинговым ходом и предложила Ло Бин исполнить заглавную песню для её нового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прежняя Гу Синьжань окончательно взбесилась и начала активно нападать на Ло Бин, что привело к постепенному падению её популярности и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Бин, с её двуличием, всегда оставалась в выигрыше. Прежняя Гу Синьжань, с её вспыльчивым характером, не могла с ней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развода, она стала ещё больше ненавидеть Ло Бин, которая вмешалась в их отношения, и постоянно искала поводы для конфликтов. Вот и сейчас она снова сильно споткнулась.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всё это, Гу Синьжань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Хитрость и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она охарактеризовала Ло Бин после того, как узнала об их вражде.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рукой по лбу, но всё же почувствовала недоумение. Как так получилось, что на шоу, куда её пригласили, оказалась именно Ло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просмотрела переписку в WeChat, но Цюй Ци не упоминала Ло Бин. Возможно, она заранее не знала, что та будет участвовать. К тому же, она уже просмотрела сценарий и процесс шоу, и там не было упоминаний о других участниках.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нынешнее положение Гу Синьжань, шоу, на которое она попала, вряд ли было популярным, и Ло Бин вряд ли стала бы участвовать в таком. Но её решение снизойти до такого уровня заставляло задуматься, если только она не решила использовать этот шанс, чтобы окончательно уничтожить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задумалась. Сейчас уже поздно что-то менять. Главное — это то, как будет развиваться ситуация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не любила вникать в дела шоу-бизнеса, всем этим занимался её менеджер Фан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была настоящей акулой в этом мире. Она знала все тонкости и хитрости индустрии. Как она сама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противник поднимет хвост, я сразу пойму,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часто навязчиво рассказывала ей о различных уловках, чтобы она могла вовремя распознать их и избежать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и начала ходить по комнате, пытаясь мысленно восстановить всю ситуацию, как это сделала бы Фан И. Она всегда предполагала наихудший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Ло Бин уже пошла на такие меры, значит, у неё был тщательно продуманный план, чтобы окончательно уничтожить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шагом Ло Бин, вероятно, не станет появляться на передовой, а будет действовать из тени, подстрекая фанатов, чтобы они активно выступали против Гу Синьжань, используя общественное мнение, чтобы вытеснить её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обычный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покачала головой. С её хитростью и коварством, Ло Бин вряд ли ограничилась бы таким простым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изощренный способ — это выступить в защиту Гу Синьжань, успокоить ситуацию, превратить большое в малое, и выйти из этого с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произошло, Гу Синьжань больше не смогла бы оставаться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над ней всегда бы висел ярлык жертвы, живущей под милостью Ло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заставила Гу Синьжань почувствовать холод в спине, и она слегка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вдруг захотелось, чтобы рядом была Фан И. Фан И лучше всех умела справляться с такими «белыми лилиями».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здесь не было Фан И, и ей приходилось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обдумала все возможные варианты развития событий. На данный момент её единственной стратегией было отступить, чтобы потом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она вздохнула и, немного приведя себя в порядок, взяла телефон и включила функцию записи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распустила свои обычно собранные в пучок волосы, надела строгую чёрную рубашку, смыла макияж и, глядя в камеру, спокойно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Гу Синьжань. Я хочу принести свои извинения за мой необдуманный поступок, за мою импульсивность и грубость, а также извиниться перед Ло Бин. Все расходы, связанные с её пребыванием в больнице, а также компенсацию за моральный ущерб, я беру на себя. Это мой способ выразить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Ударить человека — не способ решить проблему, и я прошу всех пользователей сети 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обещаю, что в будущем не буду действовать импульсивно и не стану применять физическую силу. Прошу вас следить за мной и указывать на мои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приношу свои извинения за то, что отняла ваше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закончилось глубоким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записи она загрузила видео на Weibo и отложила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искала в гардеробе что-то менее откровенное и нашла только пижаму с кружевами. Она с сомнением рассматривала её, размышляя, что, хотя физически ей было всего двадцать четыре года, психологически она была уже почти семидесятилетней женщиной. Носить такую пижаму с тонкими бретельками, которая едва прикрывала бедра, было ли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внутренней борьбы она, наконец, решилась и взяла пижаму с собой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душа она старалась не смотреть на себя и почти не прикасалась к своему телу, стоя под струями воды, как будто была деревянной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странно — занимать чужое тело и мыть его… Это ощущение было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тело прежней хозяйки действительно было в хорошей форме. Она случайно коснулась живота — кожа была упругой, без единого намека на лишний жир. Видно, что прежняя Гу Синьжань тщательно следила за своей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Помывшись, она спокойно легла спать, не подозревая, что её видео с извинениями снова взорвало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под постом Гу Синьжань мгновенно заполнились, и в топе были сплошные вопросительные знаки. Пользователи сети выражали удивление, что такое вообще возможно, ведь раньше она всегда позволяла другим убирать за ней последствия своих поступков. Что же случилось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Цюй Ци с широко раскрытыми глазами смотрела на видео с Гу Синьжань, повторяя его снова и снова. Ей казалось, что она видит призрака. Она действительно извинилась?? И сама записала видео, чтобы выступить публично? Если это не изменение характера, то, наверное, на неё навели порчу!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Цюй Ци посмотрела на документы о расторжении контракта и даже почувствовала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фея, принцессу похитил злой волшебник!»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фея, принцессу похитил злой волшебник!»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резко открыла глаза, смотря в потолок с растерянностью. В ушах раздавался детский голос, повторяющий одну и ту 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замешательстве, не сразу поняв, где находится. Повернув голову, она увидела источник звука и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будильник в виде квадратных электронных часов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время — пять тридцать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она села на кровати и выключила будильник, слегка хлопнув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посидела немного, опираясь на изголовье, и потерла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ей снились сны о том, как прежняя хозяйка тела проводила время с женой. Хотя она видела только общие очертания, их отношения были настолько тёплыми, что, как говорят молодые, она всю ночь «ела собачий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умылась и, немного поэкспериментировав, поджарила в тостере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она вышла на прогулку, вдыхая свежий воздух и разминаясь. После суток в этом теле она, наконец, начала привыкать и принимать его. По крайней мере, умываясь утром, она уже не чувствовала, что касается чужого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 Гу Синьжань собралась, надела тёмно-синюю облегающую рубашку с отворотами на рукавах и воротнике, белые брюки и бежевое пальто. Волосы она оставила распущенными, перекинув их через плечо, и взяла с собой маленькую сумочку, в которой едва помещался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своё отражение в зеркале, она была рада, что в прошлой жизни Илань любила придумывать для неё наряды, следила за модными тенденциями и привила ей чувство стиля, которое всегда было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http://bllate.org/book/16851/1550728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