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стукнула себя по лбу, ругая за забывчивость. С тех пор как произошел тот случай, Илань избегала любых физических контактов. Мин Чжэнь предполагала, что любое прикосновение напоминало ей о той мрази, бывшей жене, и она инстинктивно отстранялась.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вспоминала эту мразь, у нее начинало сжиматься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Илань, будучи с Гу Синьжань, отдавала ей всю себя, а та, вместо благодарности, постоянно подозревала, что кто-то нравится Илань, накручивала себя, заставляя Илань бросить карьеру и стать домохозяйкой. А сама, небось, только усугубила ситуацию, осмелившись изменить и запятнать имя Илань!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в индустрии у Илань не было ни одного скандала, кроме этого пятна — Гу Синьжань, которое она никогда не сможет смыть!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вчера, когда Гу Синьжань ударила кого-то и попала в тренды, многие назойливые пользователи снова вспомнили Илань!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развода фанаты обеих сторон яростно ругались, и Илань, пострадавшая от этого, покинула Weibo. Прошло уже полгода, а эти пользователи все еще лезут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еще кипящая от гнева, услышала сладкий голос и, обернувшись, нахмурилась. Ло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презирала ее. Даже не говоря о другом, после свадьбы Илань она написала ей песню о любви, публично признаваясь перед всей страной. Это явно было вмешательством в чужой брак, и за одно это она недостойна уважения! Не говоря уже о подозрениях в создании скандалов для пиара!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младший президент Мин, — Ло Бин, увидев Мин Чжэнь,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же били, так быстро выписались? Видимо, не сильно пострадали, — усмехнулась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смутилась,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пришла к сестре Шуан. Записала демо для «Опадающих цветов», хочу, чтобы она послушала. Если понравится, я могу спеть заглавную песню для этого сериала, — сладко улыбнулась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нахмурилась. — Поняла. Оставь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была раздражена, но ничего не могла поделать. Вторая дочь семьи Мин — это не тот человек, с которым можно связываться. Семья Мин могла заставить всю индустрию моды содрогнуться одним своим шагом, и она, маленькая певица, не могла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 Сестра Илань, вы...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съемочной группы толпа зрителей постепенно рассеялась, но Гу Синьжань все еще стояла на месте, глядя в сторону, куда ушла та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постепенно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— лицо ее покойной жены, которую она так часто видела в своих мечтах, о которой мечтала встретиться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Илань, она поняла, что человек с лицом ее жены — это бывшая жена прежней владелицы ее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броситься за ней, увидеть ее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ее нынешним положением, как она могла подойти к Илань, как могла сказать: «Я так по тебе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подавила подступающие рыдания. Нельзя плакать, слезы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заставляя себя успокоиться. Это не ее мир, и та Илань, возможно, просто Илань этого мира, не имеющая к ней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начала искать информацию об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28 лет, выпускница режиссерского факультета Киноакадемии Сиюань. Начала карьеру в 20 лет, среди ее работ — «Жизнь как летние цветы», «Росток», «Бесконечность». «Жизнь как летние цветы» была номинирована на премию «Лучший режиссер» на 23-й церемонии «Золотой феникс».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26 лет влюбилась в актрису Гу Синьжань и в тот же год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27 лет объявила о завершении карьеры, вернувшись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28 лет стала снова одинокой, их отношения закончились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несколько интервью с Илань. Та держалась уверенно, иногда шутила, иногда становилась серьезной и сосредоточенной.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смотрела и едва сдерживала слезы. Каждое движение, каждый жест был так знаком, даже спустя столько лет Илань оставалась неизменной в ее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только что увиденную Илань, она казалась такой холодной. Хотя ее окружали люди, она выглядела так, будто находилась в другом мире, ничто не могло привлечь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так сильно ранила прежняя владелица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точно. Она была похожа на ее Илань — чувствительной и ранимой, особенно в отношениях, не выносила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нахмурилась, глядя на фото Илань, пытаясь вызвать воспоминания прежней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памяти были лишь отрывочные фрагменты, последний их ссоры перед разводом. Прежняя владелица в ярости что-то кричала, Илань, дрожа от гнева, ударила ее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попыталась глубже вспомнить их разговор, в висках резко закололо, боль была настолько сильной, что у нее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тело сопротивлялось, возможно, прежняя владелица тоже сожалела и не хотела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вдохнула, временно оставив эту мысль, и вдруг снова нахмурилась, вспомнив, что видела кого-то, кто не должен был быть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вчера она попала в больницу, а сегодня уже выписалась и пришла в группу Илань?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в сети, она хочет ухаживать за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 Гу Синьжань еще не понимала гнева и импульсивности прежней владелицы, то сейчас она полностью их ощутила!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оскверняет Илань,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открыла Weibo, чтобы узнать больше о их разводе. Она чувствовала, что здесь что-то не так, и резкое изменение личности прежней владелицы не давало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палец замер над экраном, взгляд упал на первый тренд: «Учитель Бай больше не улыбается [плачет]».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заголовок, она увидела, что «Учитель Бай» — это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пришла на съемочную площадку в надежде увидеть учителя Бая. Спустя полгода я наконец встретила ее. Многие подходили к ней, но она отвечала сдержанно. Она не смотрела сценарий, не смотрела монитор, не обращала внимания на актеров, больше не интересовалась работой, которую когда-то так любила. Она просто сидела и смотрела вдаль. Она все так же прекрасна, но больше не улыбается. [Разбитое сердце] Учитель Бай, пожалуйста, найдите в себе силы двигаться дальше. Этот мир прекрасен, вас любят, не позволяйте одному ублюдку разрушить вашу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были фотографии, сделанные туристами на съемочной площадке. Илань сидела на стуле, глядя вдаль, выражение лица было холодным. На следующих фото она, без макияжа, с сияющей кожей, улыбалась, разговаривая с туристами, ее ямочки на щеках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разгорелись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жаль учителя Бая. Она такая добрая и нежная. Я была массовкой на одной из ее съемок, и когда у одной из девушек из-за тяжелого костюма стерлась кожа на плечах, она сразу же отправила ассистента за лекарствами. В тот день было очень жарко, а после обеда она сама купила всем холодный кофе, даже нам, массовке, всем поровну!»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Синьжань: Мат! Как же я зла! Что за адский старт?? Плачу, скучаю по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