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отворяется дверь, Гу Синьжань заметно вздрогнула, а тут же закрыла глаза, притворившись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подошла к кровати и, глядя на её слегка вздрагивающие ресницы, спокойным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Гу Синьжань медленно открыла глаза, и в ясных зрачках тут же мелькнула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Илань сказала ей с тех пор, как она попала в этот мир, и первый раз, когда она видела её так близко. Она мечтала о такой сцене во снах: её Илань стоит перед ней, целая и невредимая, и смотрит на неё полными любви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Поешь. — Илань поставила ланч-бокс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Илань... пришла её кормить???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глупо села, и под пристальным взглядом Илань взяла коробку, открыла её и увидела жареный сельдерей с мясом. Должно быть, Илань приготовила это своими руками. От волнения у неё чуть не потекли слёзы на месте, и ей пришлось глубоко вдохнуть, чтобы сдержать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 для еды, она нахмурилась и потерла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это заметила, на секунду замолчала, села напротив, забрала у неё палочки и привычным движением поднесла кусочек сельдерея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широко распахнула глаза, словно удостоенная великой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Илань, она вдруг осознала, что та таким образом выражает заботу о прежней хозяйке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решила, что не имеет права принимать эту заботу от лица прежней хозяйки, и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взглянула на неё, передала палочки в её руку и наблюдала, как она с аппетитом уплетает самый ненавистный для неё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Синьжань покончила с едой и хотела отнести коробку помыть, но Илань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равнодушно спросила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полюбила сельдерей? Ты же с детства от одного его запаха тебя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Синьжань испугалась, и только что охватившая её радость мгновенно улетучилась. Неудивительно, что поведение Илань казалось ей таким странным: она пришла... проверять её? Она уже начала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потому что это ты приготовила. — Синьжань почувствовала, как мурашки побежали по коже. Встретившись взглядом с ней, она попыталась улыбнуться, подражая тому, как прежняя хозяйка выпрашивала у неё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она лишь увидела, как взгляд Илань становился всё глубже и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не ответила, молча собрала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 Синьжань возникло беспокойство, она украдкой взглянула на неё и как раз встретилась с её взглядом: холодным и пронзительным, словно он насквозь видел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Илань был довольно жёстким,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немного заколебалась, сердце ухнуло вниз, предчувствие было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переоденусь. — Собравшись с духом,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Илань смотрела вперёд, сосредоточенно вела машину, а Гу Синьжань сидела на пассажирском сиденье и украдку разглядывала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был тусклым, всё равно можно было различить изящный профиль её лица. Её выражение было безразличным, от неё веяло едва уловимой, но ощутимой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улыбнулась, вспомнив Илань из прошлой жизни: нежную и тихую, перед ней она была как котёнок, невероятно мягкий. Когда она стала такой твёрдой? Даже короткий обмен словами в палате оказался для неё тяжёлым, и она невольно отводила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такую Илань, это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засмотрелась, и вдруг, получив выговор, тут же с чувством вины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красивая, а смотреть не разрешает — жадина.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смотрела на пейзаж за окном и вдруг с удивлением заметила, что эта дорога, кажется, недалеко от её дома. Пока она размышляла, машина медленно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ловко отстегнула ремень и вышла, она тут 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Илань, они вошли в маленький парк. Время было позднее, в парке было пусто. Они остановились у пруда, Бай Илань огляделась по сторонам и посмотрела на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лице Гу Синьжань не было ни эмоции, но в душе была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окружающие пейзажи, в голове было пусто, она не могла вспомнить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встретились здесь. Я стояла здесь, а ты была на том берегу, мы смотрели друг на друга через реку. — Бай Илань рассказывала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слушала и пыталась в воображении нарисовать картину их первой встречи. Она смотрела на спокойную поверхность воды, и сама мысль о том, что они смотрели друг на друга через реку,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Она отозвалась, уголки губ слегка приподнялись в лёгкой улыбке, она повернула голову к Илань, ожидая продолжения, но с удивлением обнаружила, что та сбросила улыбку, и взгляд на неё стал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ней никогда здесь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вздрогнула, эта фраза прозвучала в её ушах как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была последней мерзавкой, она не могла бы забыть место, где мы встретились впервые. Ты не она. Кто ты такой?! — Взгляд Бай Илань был острым, как лезвие, и вокруг неё невольно разливалась устрашающая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закрыла глаза и тяжело вздохнула. Она знала, что Илань не просто так появилась в больнице, все её действия там уже показывали, что она подозревает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 — В слове «она» голос Бай Илань дрогнул,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открыла глаза и серьёзно посмотрела на неё,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говорю, что у меня амнезия,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Гу Синьжань сдалась, она не могла её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наверное, попала сюда из другого мира. — Сказав это, она сама захотела себя прибить. Разве это звучит не бредовее, чем амнезия? Хотя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мире я уже умерла. Но я не знаю почему, мёртвый человек может открыть глаза. Когда я открыла глаза, я оказалась в этом мире, в палате, стала этим человеком. — Синьжань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смотрела ей в глаза и видела в них искренность, сосредоточенность и глубокие чувства, но не было ни ухищрения, ни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заставив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 мая, в день, когда я подралась с Ло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это слишком фантастично, чтобы понять, но...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сейчас передо мной стоит тело Синьжань, а душа какого-то неизвестного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 понять, но это не совсем точно, потому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замолчала. Этот вопрос она правда не знала. Если они просто поменялись душами, то её старое, дряхлое тело уже умерло. Неужели душа прежней хозяйки тоже умерла вместе с телом...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правда... — Она говорила, но увидела, как тело Илань обмякло, и она начала падать. От испуга Гу Синьжань тут же бросилась к ней, чтобы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Гу Синьжань аккуратно положила Илань на кровать, сняла с неё туфли и накрыла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уже была вся в поту, запястье болело так, что сила не действовала. Она села на стул и спокойно смотрела на спящее лицо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не ошиблась ли она. Может, стоило продолжать притворяться, даже если бы она заметила что-то неладное, упорно отрицать. Это было бы лучше, чем сказать ей, что человек перед ней сейчас — это не тот, кого она так сильно любила, а тот, кого она любила, возможно,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её принять это — не слишком ли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она действительно не могла продолжать обманывать её, надевая маску прежней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тяжело вздохнула, сердце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веки и увидела серебряную ленту на левом запястье Илань. Сердце Гу Синьжань дрогнуло, она подняла руку, ей так хотелось узнать, что скрывается под этой лентой!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уже почти коснулись края ленты, но она замерла, в душе шла борьба, и спустя какое-то время она молча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не было права вторгаться в тайны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встала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кормит тебя с рук, а ты ещё и привередничаешь — заслуженно будешь одна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