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ты понимаешь? Я из «легковосприимчивой категории», меня легко тронуть. Учитель Лу сказала, что именно потому, что мои эмоции легко поддаются внешнему воздействию, я идеально подхожу для профессии актрисы!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улыбкой наблюдали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поставила на стол поднос с красиво сервированными сэндвичами, и все засияли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Бай, вы раньше, когда жили в соседней вилле, тоже готовили им завтрак? — с любопытством спросила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Ооо~~~ Значит, учитель Бай нас особенно любит~ Хе-хе~ — Линь Го подмигнула Гу Синьжань, но та, застыв, уставилась на поднос, и, судя по выражению её лица, чуть не заплакала. Испугавшись, Линь Го тут же пнула её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кашлянула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сэндвич, но долго не решалась откусить. В прошлой жизни это было фирменное блюдо Илань. Она всегда умела сделать хлеб хрустящим с обеих сторон, и вкус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с удовольствием принялись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я умираю со смеху, учитель Лу такая кокетка! Посмотрите на учителя Бай, сама встала и приготовила завтрак для учеников, а она? Она заставляет учеников готовить завтрак для неё!! Вот это разница!!]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Лу действительно настоящая, без всякого пафоса]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[Королева кино из соседнего дома тоже не ест завтрак, это так реалистично,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и думаю, что учитель Бай самая заботливая!]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[Согласна, учитель Бай такая властная и тёплая, я просто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продолжайте, учитель Бай зовёт меня на обед]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[Соперницы, доставайте мечи!]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[Кровью пишу: учитель Бай, откройте, пожалуйста, Weibo!]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не верить, но после этого шоу я стала фанатом наставника [собачья голова]]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закончили завтрак, новички сами убрали посуду. Ровно в восемь все уселись на диван, ожидая указаний учителя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смотрели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Линь Го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посмела на неё взглянуть, внезапно почувствовав напряжение, словно в школе не выполнила домашнее задание, а учитель решил провести внезапную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посмотрим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облегчением вздохнули и покорно начали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выражение лица Гу Синьжань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о девушке Цю Юань, страдающей тяжёлой депрессией, которая пыталась покончить с собой, но была спасена двумя сёстрами, живущими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с детства жили вдвоём. Младшая, Сяо Ся, с детства была замкнутой, молчаливой, с уродливым шрамом на лице и немного отстающей в развитии. Старшая сестра, Сяо Чунь, заботилась о ней с невероятной нежностью. Однажды старшая сестра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далеко. Я закопала семя на вершине горы. Когда оно прорастёт и даст плоды,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поверила ей и с тех пор каждый день ходила на гору, ухаживая за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смена времён года не принесла результатов — семя так и не проросло. Сяо Ся продолжала заботиться о нём, защищая от дождя зонтиком и поливая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смеялась над ней, говоря, что её сестра её бросила, а она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выкопала семя и обнаружила, что это был просто камень, который никогда не прорастёт и не даст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всё равно бережно закопала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заподозрила неладное и нашла в доме Сяо Ся медицинское заключение, из которого узнала, что Сяо Чунь уже давно страдала неизлечимой болезнью и, вероятно,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Юань, видя, как Сяо Ся продолжает ухаживать за семенем, была тронута до глубины души и решила помочь ей сохранить эту добрую ложь. Она научила Сяо Ся читать и писать, научила её самостоятельности, показала ей мир за пределами гор, и Сяо Ся из замкнутого, одинокого ребёнка постепенно превратилась в открытого, оптимистичного человека, ничем не отличающегося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депрессия Цю Юань также постепенно ослабла, и она вновь обрела любовь к жизни и уважение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она вернулась с Сяо Ся в горы, выкопала камень и рассказала ей правду, объяснив, насколько великой была её сестра, которая использовала последний свет своей жизни, чтобы создать прекрасную ложь, зажегшую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фильма остановилась на маленьком круглом камне в ладони Цю Юань, экран постепенно потемнел, завершая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глубоко вздохнули, тронутые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вытерла слёзы и, обернувшись, заметила, что «маленькая фея» всё ещё застыла у экрана, с мокрыми от слёз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ты так плачешь? — Линь Го легонько толкнула её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Гу Синьжань глубоко вздохнула, встала и ушла в свою комнату, бросилась в ванную, сняла маску и начала брызгать на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она наконец успокоилась, подняла голову и посмотрела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могло случиться? Как может быть такое совпадение?!»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от ожога на щеке Сяо Ся в фильме был почти идентичен шраму, который она получила от лесного пожара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фильме был эпизод, где Сяо Ся копала землю у подножия горы и тащила её на вершину для посадки, что полностью совпадало с её собственным опытом! Она когда-то хотела создать море цветов на вершине горы в память о своей покойной жене, но почва на вершине была слишком твёрдой, поэтому ей приходилось каждый день копать землю у подножия и тащить её наверх, день за днём, в течение полугода!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покачала головой. Она не верила, что это просто совпадение. Такое совпадение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Илань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Эти события произошли уже после смерти Илань, она не могла знать об этом! И если бы она тоже вернулась из прошлой жизни, она бы уже узнала её, тем более, что она сама уже всё ей рассказала!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фея? Ты в порядке? — Линь Го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закрыла глаза,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снова умылась, надела маску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в порядке? — Линь Го посмотрела на её глаза, красные и опухшие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Гу Синьжань покачала головой и вместе с ней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Гу Синьжань извинилась перед всеми, взглянув на Бай Илань, которая, впрочем, не проявила особых эмоций, лишь в её взгляде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как распределим роли? — спросила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в этот раз нет злодеев, я так счастлива! — Цинь Цюн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посмотрев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очень талантливы, и все три роли довольно сложные.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какую роль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Любую, выбирайте, я возьму оставшуюся. — Гу Синьжань всё ещё была рассеяна, крепко сжимая подушку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Нет. — Гу Синьжань положила подушку в сторону,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сыграть старшую сестру? Я действительно хочу быть хорошей! — Цинь Цюн с надеждой посмотрела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роль Цю Юань, я ещё не играла такую заботливую старшую сестру. — Линь Го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посмотрели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сыграю… глупую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Подойдёт? — Обе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 — Гу Синьжань согласилась, ей было всё равно, какую роль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мы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будет театральная постановка, временные скачки и психологические изменения — самое важное. Сначала попробуйте понять своих персонажей. — Бай Илань кратко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Две группы разошлись, чтобы обсудить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этот фильм просто вышибает слёзы!]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думала, что избежала премьеры, повторов и всех рекомендаций, но тут я попала на это шоу, я не хочу смотреть такую грусть!!!!]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если Цинь Цюн сыграет старшую сестру, я не смогу смотреть без смеха…?]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дебютный фильм учителя Бай? Он снят так хорошо, что до сих пор может заткнуть за пояс многих режиссёров.]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жена просто крутая!]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ты, уходи медленно и без шума]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прочитать реплики? — предложила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конечно, не возражала, ведь у неё в тех сценах почти не было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 порядку, я начну. — Цинь Цюн положила сценарий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