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слегка наклонила голову — на её лице словно было написано «мне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встретила Ло Бин, ты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 — враг. Если я не буду вести себя твёрдо, она решит, что я слабая и меня можно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промолчала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замолчали, и на какое-то время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ещё раз? — первой нарушила молчание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сосредоточилась и начала играть. На этот раз Синьжань была начеку: напевая, она внимательно наблюдала за руками Илань, надеясь подсмотреть приёмы игры. Но чем больше она смотрела, тем сильнее увлекалась. Пальцы Илань были белыми, прозрачными, длинными и изящными — просто восхитительными!!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напевание Синьжань превратилось в невнятное бормотание, Бай Илань подняла бровь, взглянула на неё и поняла: та снова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заворожённая руками Илань, вдруг почувствовала на себе резкий взгляд. Подняв глаза, она увидела, что Илань косо на неё смотрит. Сердце Синьжань ёкнуло, и она тут же сосредоточилась на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Синьжань с облегчением вздохнула и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встала, достала из сумки термос, налила стакан воды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удивлённая и тронутая, взяла стакан, поблагодарила и осторожно сделала глоток. Вода была сладкой, словно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сосредоточенно изучала ноты, а Синьжань делала вид, что с большим вниманием пьёт воду. Обе молчали, и атмосфера снова стала 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Синьжань снова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учитель Бай, вы можете научить меня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Можно. Что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песню, «Опадающие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послушно села рядом, почти касаясь её плеча. Бай Илань объяснила ей аккорды и сыграла два такта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внимательно запомнила и, не выдержав, сама попробовала сыграть. Услышав прекрасные ноты, исходящие из-под её пальцев, она почувствовала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неправильно, — прервала её Бай Илань, схватила её руку и поправила положение пальцев для аккорда. Казалось бы, обыденное действие, но после того как их пальцы соприкоснулись, всё вдруг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замерла, всё её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застыла, не зная, убрать руку с тыльной стороны ладони Синьжань или оставить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 двигались. Илань глубоко вдохнула, и её ноздри наполнились лёгким ароматом духов, который так нравился прежней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убрала руку и слегка отодвинулась в сторону,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мизинец… мизинец неправильно поставила, — заметив её движение, Синьжань поспешила сменить тему,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отозвалась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отдохнула, давай попробуем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кивнула, указывая ей войти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облегчением вздохнула. Боже, даже на финале конкурса она не чувствовала такого напряжения!!!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Синьжань надела наушники, жестом показала Бай Илань «окей», и в наушниках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точно вошла в музыку, но, пропев первую строчку,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пустыми глазами смотрела на Бай Илань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в записи звучит так ужасно?!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записываешься впервые, это уже неплохой результат. Попробуй ещё раз, будь увереннее, у тебя красивый голос, — Бай Илань старалась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 и попробовала снова. Всё ещё звучало плохо, но она была из тех, кто становится только крепче после неудач, и больше всего не боялась поражений. После множества попыток она наконец записала первую строчку, которой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знала, что у неё свой ритм, поэтому не прерывала. Только эту строчку Синьжань перепела десятки раз, но, увидев, как та наконец улыбнулась, невольно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третьей строчки Синьжань потерла горло, чувствуя сухость. Бай Илань вовремя остановила её и предложила выйти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записи песни,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говори, попей воды, голос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Не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взглянула на часы и удивилась: уже двенадцать часу! Она за всё утро записала всего три строчки!?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прибрались и покинули студию, вернувшись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все тоже отдыхали и обедали. Увидев издалека, что режиссёр и Синьжань подходят, люди начали активно переглядываться, но не решились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в комнату отдыха, где их уже ждала Фан Цзинхай. Увидев их, она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учитель Бай, как прошло? Запись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успешно, и вы тоже потрудились, давайте пообедаем вместе,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нет-нет, я лучше пойду поесть с сестрой Шуан, вы кушайте на здоровье, кушайте, — она поспешно ретировалась, проявив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села, взяла коробку с ланчем и на мгновение задумалась. Она давно не испытывала таких ощущений, как на съёмочной площадке, когда ешь из одноразовой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крышку, она резко поморщилась. Запах еды вызвал у неё бурную реакцию в желудке, и она с трудом сдержала рвотный позыв!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Илань поспешила к ней и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э-э…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трудом подавила тошноту, хотя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Сельдерей?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Илань мелькнуло удивление, когда она увидела сельдерей с мясом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замерла.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палочками кусочек сельдерея, поднесла ко рту, и её снова скрутило от тошноты. Было так плохо, что глаза моментно увлажнились!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это, я принесу тебе другую еду, — Бай Илань поспешно унесла обе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помахала рукой, разгоняя запах сельдерея, и только тогда отважилась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её охватило недоумение. Странно, ведь она не ненавидит сельдерей и раньше не реагировала на его запах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нахмурилась, вспоминая, как Илань в больнице проверяла её реакцию, сказав, что прежняя хозяйка тела не переносила запах сельдерея. Но тогда она съела целую порцию сельдерея и не почувствовала никакого дискомфорта!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тогда из-за простуды обоняние было притуплено???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размышляла об этом, когда вернулась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не ненавидишь сельдерей?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происходит, — Синьжань покачала головой. Она сама была в замешательстве, но, увидев, как Илань нахмурилась,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вернулись в студию продолжать запись. За день они сделали чуть меньше половины песни, что для первого раза было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Бай Илань дала ей коробочку леденцов для горла и велела беречь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Синьжань рассасывала леденец — сладость разливалась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украдкой взглянула на неё. Хм, по такому выражению лица можно сказать, что их время вдвоём прошло очень гармонично!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откинулась на спинку сиденья, закрыла глаза и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увидела девочку лет семи-восьми, грязную, всю в синяках. Она брела по пустынной тёмной улице, уставшая и голодная, не зная, куда идти. Проходя мимо рынка, она увидела выброшенные кем-то корнеплоды. Поразмыслив, она подбежала, схватила их и начала жадно есть! Она ела, её тонило, но она заставляла себя глотать, зная, что только так сможет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Сестра Жань,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увидела, что Синьжань дрожит, а на лбу выступил холодный пот. Она тут же остановила машину и похлопала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резко открыла глаза, желудок снова сжало, и она с трудом подавила позыв к рвоте,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