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вздохнула, слегка наклонила голову — на её лице словно было написано «мне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встретила Ло Бин, ты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 — враг. Если я не буду вести себя твёрдо, она решит, что я слабая и меня можно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промолчала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замолчали, и на какое-то время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ещё раз? — первой нарушила молчание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сосредоточилась и начала играть. На этот раз Синьжань была начеку: напевая, она внимательно наблюдала за руками Илань, надеясь подсмотреть приёмы игры. Но чем больше она смотрела, тем сильнее увлекалась. Пальцы Илань были белыми, прозрачными, длинными и изящными — просто восхитительными!!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напевание Синьжань превратилось в невнятное бормотание, Бай Илань подняла бровь, взглянула на неё и поняла: та снова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Синьжань, заворожённая руками Илань, вдруг почувствовала на себе резкий взгляд. Подняв глаза, она увидела, что Илань косо на неё смотрит. Сердце Синьжань ёкнуло, и она тут же сосредоточилась на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Синьжань с облегчением вздохнула и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встала, достала из сумки термос, налила стакан воды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Синьжань, удивлённая и тронутая, взяла стакан, поблагодарила и осторожно сделала глоток. Вода была сладкой, словно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отдохнём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сосредоточенно изучала ноты, а Синьжань делала вид, что с большим вниманием пьёт воду. Обе молчали, и атмосфера снова стала 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Синьжань снова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учитель Бай, вы можете научить меня 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Можно. Что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песню, «Опадающие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послушно села рядом, почти касаясь её плеча. Бай Илань объяснила ей аккорды и сыграла два такта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внимательно запомнила и, не выдержав, сама попробовала сыграть. Услышав прекрасные ноты, исходящие из-под её пальцев, она почувствовала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неправильно, — прервала её Бай Илань, схватила её руку и поправила положение пальцев для аккорда. Казалось бы, обыденное действие, но после того как их пальцы соприкоснулись, всё вдруг стало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замерла, всё её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тоже застыла, не зная, убрать руку с тыльной стороны ладони Синьжань или оставить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не двигались. Илань глубоко вдохнула, и её ноздри наполнились лёгким ароматом духов, который так нравился прежней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убрала руку и слегка отодвинулась в сторону,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поняла, мизинец… мизинец неправильно поставила, — заметив её движение, Синьжань поспешила сменить тему, чтобы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отозвалась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отдохнула, давай попробуем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кивнула, указывая ей войти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 облегчением вздохнула. Боже, даже на финале конкурса она не чувствовала такого напряжения!!!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Синьжань надела наушники, жестом показала Бай Илань «окей», и в наушниках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точно вошла в музыку, но, пропев первую строчку,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пустыми глазами смотрела на Бай Илань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в записи звучит так ужасно?!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записываешься впервые, это уже неплохой результат. Попробуй ещё раз, будь увереннее, у тебя красивый голос, — Бай Илань старалась её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кивнула и попробовала снова. Всё ещё звучало плохо, но она была из тех, кто становится только крепче после неудач, и больше всего не боялась поражений. После множества попыток она наконец записала первую строчку, которой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знала, что у неё свой ритм, поэтому не прерывала. Только эту строчку Синьжань перепела десятки раз, но, увидев, как та наконец улыбнулась, невольно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третьей строчки Синьжань потерла горло, чувствуя сухость. Бай Илань вовремя остановила её и предложила выйти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опыт записи песни,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говори, попей воды, голос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Не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взглянула на часы и удивилась: уже двенадцать часу! Она за всё утро записала всего три строчки!?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прибрались и покинули студию, вернувшись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все тоже отдыхали и обедали. Увидев издалека, что режиссёр и Синьжань подходят, люди начали активно переглядываться, но не решились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прямо в комнату отдыха, где их уже ждала Фан Цзинхай. Увидев их, она сразу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учитель Бай, как прошло? Запись прошла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успешно, и вы тоже потрудились, давайте пообедаем вместе, — сказала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нет-нет, я лучше пойду поесть с сестрой Шуан, вы кушайте на здоровье, кушайте, — она поспешно ретировалась, проявив тактичность.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села, взяла коробку с ланчем и на мгновение задумалась. Она давно не испытывала таких ощущений, как на съёмочной площадке, когда ешь из одноразовой коробки!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крышку, она резко поморщилась. Запах еды вызвал у неё бурную реакцию в желудке, и она с трудом сдержала рвотный позыв!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Илань поспешила к ней и похлопала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э-э…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 трудом подавила тошноту, хотя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Сельдерей?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Илань мелькнуло удивление, когда она увидела сельдерей с мясом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замерла.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палочками кусочек сельдерея, поднесла ко рту, и её снова скрутило от тошноты. Было так плохо, что глаза моментно увлажнились!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это, я принесу тебе другую еду, — Бай Илань поспешно унесла обе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помахала рукой, разгоняя запах сельдерея, и только тогда отважилась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её охватило недоумение. Странно, ведь она не ненавидит сельдерей и раньше не реагировала на его запах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нахмурилась, вспоминая, как Илань в больнице проверяла её реакцию, сказав, что прежняя хозяйка тела не переносила запах сельдерея. Но тогда она съела целую порцию сельдерея и не почувствовала никакого дискомфорта!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тогда из-за простуды обоняние было притуплено???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размышляла об этом, когда вернулась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не ненавидишь сельдерей?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происходит, — Синьжань покачала головой. Она сама была в замешательстве, но, увидев, как Илань нахмурилась, попыталась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 и вернулись в студию продолжать запись. За день они сделали чуть меньше половины песни, что для первого раза было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Бай Илань дала ей коробочку леденцов для горла и велела беречь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Синьжань рассасывала леденец — сладость разливалась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украдкой взглянула на неё. Хм, по такому выражению лица можно сказать, что их время вдвоём прошло очень гармонично!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откинулась на спинку сиденья, закрыла глаза и незаметно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увидела девочку лет семи-восьми, грязную, всю в синяках. Она брела по пустынной тёмной улице, уставшая и голодная, не зная, куда идти. Проходя мимо рынка, она увидела выброшенные кем-то корнеплоды. Поразмыслив, она подбежала, схватила их и начала жадно есть! Она ела, её тонило, но она заставляла себя глотать, зная, что только так сможет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Жань? Сестра Жань,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увидела, что Синьжань дрожит, а на лбу выступил холодный пот. Она тут же остановила машину и похлопала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резко открыла глаза, желудок снова сжало, и она с трудом подавила позыв к рвоте, сделав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