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свою жену, их уютный дом, Сяо Е, и… смерть жены, разрушение счастливой семьи, вечную разлуку с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она старательно избегала с того самого момента, как оказалась в этом мире, особенно после встречи с Илань из этого мира. Она боялась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Илань этого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сможешь избавиться от своих внутренних уз и вновь обрести страсть и любовь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сама она не была скована невидимыми путами?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14 600 дней, и ни на миг она не могла освободиться!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глядя на Илань этого мира, она могла позволить своему сердцу опустошиться, отпустить себя и почувствовать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посмотрела на пианино в центре гостиной. Когда она впервые увидела его, перед глазами возник образ Илань, сидящей за инструментом, сосредоточенной и увлеченной игрой. От неё исходил теплый свет, её профиль был спокоен и прекрасен, а на губах играла легкая улыбка. Она не хотела и не пыталась понять, была ли это её жена или Илань из этого мира. Она просто чувствовала, что с этим образом мир становился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Илань, должно быть, чувствовала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сама не была её спасением?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пытались использовать это тело, чтобы заменить того человека, обманывая себя, надеясь на мгновение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они любили лишь оболочку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тоже не спала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одну ночь — она уже больше недели страдала от бессонницы!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она учила Синьжань играть на пианино, ей приснился сон. Она увидела ссору с Синьжань, увидела, как та, после ссоры, сжалась в уголке и тихо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ночи, каждый раз, засыпая, она видела Синьжань. То вспоминала их былую сладкую любовь, то видела, как нынешняя Синьжань блистает на сцене. Два образа Синьжань постоянно спорили в её сознании, то сливаясь в одного человека, то противостоя друг другу. Это доводило её до изнеможения, и даже сам сон стал вызывать у неё инстинктивный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Загудел телефон. Гу Синьжань не сразу подняла его, увидев на экране цифру «1», её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Илань? Ты… видела Weibo? Прости, я не 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Илань был спокоен, но в нём чувствовалась слабость, что заставило Синьжань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Ты…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ответила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смотрела на экран телефона, крепко сжав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Синьжань пришла в маленький садик напротив своего дома. Она вспомнила, как Илань обманула её, сказав, что это место их первой встречи, и таким образом раскрыла её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пруду, замедляя шаг,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стояла, прислонившись к дереву, и задумчиво смотрела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постояла немного,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дней её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произнесла это словно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вздрогнула, затем поняла, что речь идёт о дне рождения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подошла к Илань, смотря на неё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тебя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подняла голову. Её глаза были красными, лицо измождённым, что вызвало у Синьжань непроизвольную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провести с ней её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резко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«провести день рождения»? А потом? Что ты собираешься делать!?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каждый раз, останавливаясь, думать, кто ты, где она. Чем ты отличаешься от неё, почему между вами произошло всё это… Я больше не хочу смотреть на тебя и думать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устало, и её состояние действительно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различать, кто из вас кто. Ты или она. По крайней мере, эти десять дней я хочу провести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знала, что с ней произошло, но чувствовала её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через десять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серьёзно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станем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 мгновение замолчала, непроизвольно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согласиться. Эти дни я оставлю всё и буду рядом с тобой. Ты можешь снять свою защиту и считать меня кем угодно, но ты тоже должна пообещать мне, что, что бы ни случилось в будущем, ты не сделаешь ничего глупого.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подняла на неё взгляд, и лишь через некоторое время с трудом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повернулась, чтобы уйти, Гу Синьжань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посмотрела на её руку и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объясняет проблемы маленькой съёмочной группы,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давайте поговорим и об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персонажа Илань, о ней написано немного, в основном потому, что её внутренние терзания трудно описать. Если писать слишком много, есть риск сделать её слишком манерной.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этой главы, возможно, кому-то покажется, что действия Илань слишком внезапны. Хотя о ней написано мало, этот персонаж тоже меняется. В главе, где она учила Синьжань играть на пианино, в конце, на следующий день после записи саундтрека, было написано, что отношение Илань к Синьжань стало намного холоднее, чем накануне. Это перекликается с сегодняшней главой, из чего видно, что она уже осознала, что её чувства к Синьжань проблематичны, и хочет поставить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трагичный человек: её изменили, с ней развелись, а когда она пережила горе, ей сказали, что это было недоразумение. Не успела она обрадоваться, как Синьжань «исчезла», и у неё даже не было шанса всё исправить. Поэтому, видя лицо Синьжань, она совершает некоторые неконтролируемые действия, например, принимает её за любимую.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чувствует то же самое; в тексте об этом упоминалось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очень любят и очень жаждут любви. Перед лицом любви и любимого человека никто не может быть слишком спокойным и сдержанным,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совершенно не была спокойна, вызвала такси и отвезла Бай Илань домой. Она стояла внизу и ждала, пока в окнах её этажа загорится свет, и только тогда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тут же позвонила Цюй Ци, сообщив, что берёт отпуск на десять дней, и что в эти дни не будет следить за внешним миром. Цюй Ци просто взорвалась, чуть ли не угрожая прыгнуть с крыши, но уговорить эту своенравную особу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Синьжань не было выхода; состояние Илань вызывало у неё слишком большое беспокойство. В эти дни она должна была позволить Илань нормально расслабиться и насладиться жизнью, поэтому сама не должна была отвлекаться на всякий хлам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съёмочной группы, она сама позвонила Чжэн Ин. Она только что узнала, что Чжэн Ин была режиссёром по кастингу. Она объяснила, что у неё дома срочные дела и нужно отпроситься на несколько дней. Чжэн Ин оказалась уступчивой, и, так как группа тоже готовилась, разрешила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