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помогла ей загрузить чемодан,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оценила состояние Илань — она всё ещё выглядела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протянула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дорога дальняя. Поешь,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промолчала, опустила голову и начала есть. Козырёк кепки скрывал её лицо. Синьжань внимательно посмотрела на неё, затем устремила взгляд вперёд,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не задавала лишних вопросов, и 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что, несмотря на тишину, в машине было меньше той неловкости, которая обычно возникала, когда они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предупредить съёмочную группу? Мы уезжаем надолго, они не будут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спросила естественным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достала телефон и отправила Цзинь Шуан сообщение, чтобы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позволит тебе так просто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меня не удержит. В крайнем случае, я потом заработаю для неё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шоссе, и путешествие стало немного скучным. Синьжань украдкой посмотрела на Илань, которая задумчиво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всё смешалось, и, как только ты расслабляешься, в неё врываются всякие беспорядочные мысли, которые невозможно контролировать,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такое же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посмотрела на неё и улыбнулась, без колебаний раскрывая свою самую болезненную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жена только умерла, я была в таком же состоянии. Мозг словно жил своей жизнью, постоянно перебирая мысли, я была на грани срыва, даже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Илань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дважды пыталась, но не смогла. Как будто она сама оберегала меня, не давая умереть. Потом я подумала, что, даже ради неё, я должна жить, жить и за неё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выпрямилась, её лицо изменилось, и она поняла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свою рану, чтобы напомнить ей не сдаваться. Даже ради их былых прекрасных воспоминаний, она должна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раны заживают, только если их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увидела, что Илань задумалась, и поняла, что та её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неё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дорога ещё долгая, а когда приедем, отдохнуть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откинулась на спинку сиденья и попыталась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включила спокойную музыку, чтобы помочь ей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и лёгкий ветерок ласкали её волосы. Бай Илань медленно открыла глаза и обнаружила, что машина остановилась, обе двери были открыты, и тёплый ветерок приносил неописуемое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 — она проспала больше трёх часов. После этого сна она чувствовала себя не только отдохнувшей, но и зрение стало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которая сидела на обочине и наслаждалась свежим воздухом, заметила, что Илань проснулась, и сразу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потянулась,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сначала отдохнём на заправке,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вышла из машины, потянулась, размялась, и они немного перекусили, после чего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в небо. Яркое солнце, голубое небо, облака, складывающиеся в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эти красивые облака, вдруг осознав, что уже давно не позволяла себе просто смотреть на небо,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спросила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рождения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ждала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я влюбилась в неё с первого взгляда и не смогла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замерла,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её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усмехнулась, не представляя, что Илань могла поверить в любовь с первого взгляда? Хотя, подумав, они поженились всего через три месяца, так что времени на знакомство у 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сюжет немного банальный.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корпоративной вечеринке, она пришла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остановилась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я… влюбилась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сюжет… тоже не самый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попытались относиться друг к другу как к обычным друзьям, и разговор пошёл легче. Путешествие стало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машина свернула на узкую дорогу, путь стал ухабистым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в окно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Кэма?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вглядывалась вдаль, глядя на высокую гору. В последний раз она была здесь для съёмок, чтобы найти подходящие места. Тогда она провела здесь почти месяц с группой, очень сдружилась с местными жителями и даже пообещала вернуться. И вот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места съёмок фильма «Жизнь как летние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она искала информацию в интернете, она с удивлением обнаружила, что эта гора почти одноимённа с горой Кэ-Ма, где она скрывалась в прошлой жизни. Это также было место проживания этнических меньшинств, и после выхода фильма оно стало популярным туристическим направлением, но после спада ажиотажа туристов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она сразу решила привезти Илань сюда. Илань начала свою карьеру в двадцать лет, снимая здесь свой первый фильм, и к этому месту у неё должно было быть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больше не лениво лежала на сиденье, а сидела прямо, постоянно выглядывая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стало намного лучше, чем в прошлый раз. Тогда не было дороги, и машины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Илань появилась лёгкая улыбка, явно чувствовалось, что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облегчением вздохнула — похоже, это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вышла из машины, раскинула руки, чувствуя лёгкий ветерок. Воздух в горах был особенно свежим, с лёгким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тоже вышла, размялась — после целого дня за рулём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изучила местность и повела Илань в гостиницу,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комнатам, немного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 в небольшом ресторанчике поблизости, а затем, по обоюдному согласию, прогулялись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лишь изредка пролетала птица. Они шли, наслаждаясь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усадила её на землю, указывая на звёзды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вверх. Звёзды были яркими и большими, и всё небо было усыпано ими, как море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таких красивых звёзд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привезла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протянула руку, словно пытаясь поймать звёзды, её лицо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посмотрела на неё, улыбнулась и начала играть с веточкой ивы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раньше жила одна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смерти жены я ушла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кивнула, понимая, что задела её больное место, и больше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в тишине, и вдруг Бай Илань наклонила голову,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я давно хотела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вздрогнула, удивилась,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извини, я… я чувствовала, что ты очень взрослая, но не думала,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 мгновение растерялась, поправила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