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одарила её милой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В эти дни тебе ни о чем не нужно беспокоиться. Говори что хочешь, делай что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рядом с тобой, — добавила Гу Синьжань, после чего аккуратно положила сплетённый ею венок на голову Илань.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Илань подняла глаза, встретилась с ней взглядом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Сегодняшний путь был утомительным. Давай вернёмся и отдохнём. Хорошо выспись, завтра мы поднимемся в горы, — Гу Синьжань естественным жестом отодвинула прядь волос со лба Илань.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вернулись в гостиницу, и когда Гу Синьжань провожала Илань до двери её комнаты, она на мгновение остановилась: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отдохни, ни о чём не думай.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 Бай Илань спала крепким сном, как вдруг услышала странные звуки. Смутно открыв глаза, она увидела, что за занавеской, кажется, мелькает тёмный силуэт!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вскрикнула от испуга, и мурашки побежали по коже. Резко перевернувшись, она свалилась с кровати!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падение немного привело её в чувство, но прежде чем она успела успокоиться, снова раздалось мяуканье!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звук грянул, как гром, прямо у неё в ушах, заставив её вздрогнуть и затрястись от страха!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Илань? — Гу Синьжань, проходя мимо её двери, услышала шум внутри и громко крикнула.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Илань,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Илань глубоко вдохнула, стараясь взять себя в руки. Глядя на колышущуюся занавеску и силуэт, очень напоминающий кошку, она с трудом поднялась и, едва передвигая ноги, добралась до двери и открыла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Илань? — Гу Синьжань распахнула дверь и сразу же увидела Илань, сидящую у порога. Лоб её был покрыт каплями пота, лицо бледное, а тело слегка дрожало. Она тут же наклонилась и обняла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Илань? 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Илань закрыла глаза и, ощутив объятия Синьжань, почувствовала себя немного безопаснее.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дрожащим пальцем указала на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Кошка...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нахмурилась, посмотрела в указанном направлении, и сердце её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 Илань, она подошла к окну, отодвинула занавеску и увидела, что там действительно была кошка — толстый рыжий кот, белая шерсть которого стала серой от грязи. Он лениво лежал на внешнем подоконнике.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открыла окно, и кошка, испугавшись, тут же убежала.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высунулась наружу, осмотрела окрестности, но не увидела следов кошки, после чего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окно, она вернулась к двери, помогла Илань подняться и усадила её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кошка ушла, — тихо успокоила Синьжань, заметив, что Илань левой рукой придерживает правый локоть.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посмотрю, — она осторожно закатала рукав правой руки Илань. Локоть был слегка покрасневшим, вероятно, она ударилась обо что-то. Синьжань аккуратно помассировала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боишься кошек? — с удивлением спросила Синьжань.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Илань всё ещё не могла оправиться от испуга, беспокойно глянув на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она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боишься кошек? Тебя когда-нибудь царапала кошка?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Илань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сама не знаю почему, но очень боюсь кошек, особенно бродячих.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врождённое? — На лице Синьжань появилось ещё большее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Бай Илань кивнула, постепенно успокаиваясь.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Увидев, что Синьжань выглядит немного рассеянной, Илань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просто вспомнила о своей жене.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Она? Тоже боялась кошек?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она раньше не боялась кошек, даже любила держать домашних животных. Но некоторые негодяи, воспользовавшись моим отсутствием, повесили на нашу дверь труп кошки, и она сильно испугалась.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Илань вздрогнула: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посмотрела на неё мрачно: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ту эпоху однополые отношения не разрешались. Эти крайние гомофобы, считавшие себя борцами за справедливость, стоя на моральном пьедестале, безнаказанно причиняли вред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это не разрешалось, никто не выступал в нашу защиту, а всё, что с нами происходило, считалось нашей собственной виной.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Илань пришла в ужас!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замолчали. Гу Синьжань помогла Илань размять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Илань ещё не пришла в себя, смотря на неё с сложным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Илань покачала головой, но вдруг нахмурилась, внимательно посмотрев на Синьжань. Было уже за два часа ночи, но она была полностью одета, на одежде виднелись царапины, а от тела исходила легкая влажность.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выходила?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Илань ждала продолжения, но Синьжань ничего не добавила.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рано, поспи ещё немного, я побуду здесь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Илань, она накрыла её одеялом, как в тот день, когда гремел гром, и осталась рядом, пока та засыпала.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Илань проснулась от кошмара.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открыла глаза, свет в комнате всё ещё горел, а Синьжань, склонившись над кроватью, крепко спала.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мысли материализовались, потому что под утро ей действительно приснилось то, что описывала Синьжань.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снилось, как девушка собиралась выйти из дома, но, открыв дверь, в ужасе отшатнулась. На дверной раме была подвешена на верёвке туша рыжего кота, хвостом вверх, висящая вниз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кота разлилась по полу, смешавшись с чёрными чернилами, а на двери были написаны слова "отвратительно" и тому подобное, кровь стекала на пол, создавая жуткую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Орхидеи, цветущие во дворе, были разбиты кирпичами, и всё вокруг было в беспорядке.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Снаружи, увидев, что она вышла, люди начали указывать на неё, кричать и бросать в неё грязью.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каждом лице читалось сильное отвращение, будто они желали ей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и зла, и в отчаянии, но ничего не могла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она проснулась.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знала, почему ей приснился такой сон, так же, как не знала, почему ей часто снилась женщина, попавшая в лесной пожар и потерявшая свою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Синьжань, ещё не совсем проснувшись, провела рукой по кровати и, обнаружив, что та пуста, мгновенно очнулась. Подняв голову, она увидела Илань, стоящую у окна и смотрящую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 рано проснулась? — Она поднялась, подошла к ней и, естественным жестом коснувшись её плеча, взяла одежду и накинула ей на плечи. — В горах большой перепад температур, утром и вечером прохладно.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спала?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хорошо, — Бай Илань слабо улыбнулась. — Спасибо за заботу. — Непроизвольно она провела рукой по темным кругам под глазами Синьжань.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замерла, почувствовав прикосновение её холодных пальцев,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сначала позавтракаем, а потом прогуляемся по горам?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завтраком Илань казалась равнодушной, у неё не было аппетита, и она выглядела немного подавленной. Увидев это, Синьжань сразу же повела её в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Поднимаясь в гору, Бай Илань чувствовала странное недоумение. Она помнила, что в прошлый раз эта горная тропа была извилистой и труднопроходимой, но на этот раз, под руководством Синьжань, все выступающие камни и ветви деревьев словно сами обходили их путь. Это было очень странно,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Задумавшись, она посмотрела на Синьжань. Та шла уверенно, словно знала эту гору как свои пять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Илань вдруг нахмурилась, вспомнив царапины на одежде и ссадины на руках, которые она видела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вчера ночью была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выехали в спешке, и я не успела подготовиться, поэтому пришлось использовать простой способ, — ответила Гу Синьжань. — Прошлой ночью я в темноте поднялась в гору и проложила тропу, чтобы избежать возможных травм во время восхождения. Сама я не против, но беспокоюсь за Илань.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её спокойный ответ, Бай Илань почувствовала глубокую благодарность, но сразу же изменилась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на ней появились новые царапины, — притворившись сердитой, она надула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 А тебя должно было волновать разве не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 следующий раз буду осторожнее, — Гу Синьжань не знала, смеяться ей или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неспешно беседовали, пока не добрались до середины горы. Вдали они увидели ручей, и Синьжань предложила остановиться и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Илань села у ручья, подперев подбородок рукой, с безмятежным выражением лица. Она прислушивалась к журчанию воды, и настроение её стало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витал насыщенный аромат трав, лёгкий ветерок, тёплое солнце, стрекотание цикад и журчание воды. Она наслаждалась красотой природы, и на мгновение ей даже захотелось остаться здесь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откинулась назад, и даже земля под ней казалась тёплой. Это было так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http://bllate.org/book/16851/1551128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