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с улыбкой смотрела на неё, дожидаясь, пока она подойдёт ближе, и украдкой взглянула за её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сначала дай угадаю. Ты хочешь сказать, что, подойдя к ручью, увидела двух рыбок, лежащих на берегу без всякого желания жить, и, не замочив ног, легко подобрала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Гу Синьжань нахмурилась, взглянув на рыбу в руке. Этот аргумент... действительно так плох?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хихикнула.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сначала зажарю рыбу, а ты, когда наешься и наберёшься сил, сможешь меня поругать.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рассмеялась от её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отошла в сторону, собрала немного сухой травы, разожгла костёр, почистила рыбу, нанизала на ветки и начала 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запах жареной рыбы разнёсся вокруг. Бай Илань, почувствовав голод, подошла и села напротив, взглянув на рыбу: кожа поджарилась, цвет соблазнительный.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секретная жареная рыба, от которой твоя помощница плакала?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Цзинхай? — Гу Синьжань рассмеялась. — Она всегда делает из мухи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милая и очень заботится о тебе, хорошая помощница. Гораздо лучше предыдущей.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Если ты её так похвалишь, она зазнается.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 — человек с твёрдым характером, но мягким сердцем. Она известна своим скверным нравом, но это только для посторонних. Для своих она очень заботлива. Она ценит таланты, и если ты попала в её съёмочную группу, у тебя будет хорошее развитие.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посмотрела на неё, подала жареную рыбу с приправой.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говорить 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Илань взяла рыбу, аромат ударил в нос, и она невольно почувствовала сильный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 удивлением ответила Бай Илань. Рыба была нежной, а хрустящая корочка при первом укусе раскрывала весь вкус! Настолько вкусно, что даже масло на пальцах не хотелось смывать!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она наслаждается едой, Гу Синьжань почувствовала себя невероятно счастливой!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трапезу, Гу Синьжань убрала мусор, сложила его, взглянула на домик. Сегодня прогресса было мало: в основном они занимались ремонтом пола, а остальное время потратили на качели.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позвать Илань уходить, но заметила, что та подошла к домику и села, словно не желая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Хочешь ещё посидеть?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Бай Илань, потянулась и откинулась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Звёзды на небе казались такими близкими, что до них можно было дотянуться. По сравнению с теми, что они видели вчера внизу, здесь они были больше и ярче, и, глядя на них, невозможно было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села напротив и тоже откинулась, их головы почти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а затем устремили взгляд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украдкой взглянула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была спокойная улыбка, глаза сияли, словно в них отражалась вся галактика. Она водила пальцем по воздуху, соединяя звёзды, рисуя различные формы, полностью увлечённая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придумала этот дизайн дома? — спросила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Как сказать? Я увидела этот эскиз, и в голове сразу появился план. Это так странно, — ответила Бай Илань, внезапно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дом был их с Илань гнездом любви в прошлой жизни, и Илань из этого мира никак не могла знать о 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вдруг вспомнила фильм «Жизнь как летние цветы». Илань сказала, что этот фильм основан на сновидении.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может видеть сны о прошлой жизни Илань!?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связь между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долго размышляла, но так и не нашла ответа. Её взгляд внезапно остановился на серебряной ленте на левом запястье Илань. Лента, озарённая лунным светом, слегка покачивалась в такт движениям её пальцев, словно оставляя следы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носишь эту ленту?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замерла, левая рука непроизвольно сжалась, она убрала руку и долго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кошмар, от которого я не могу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Кошмар!? — Гу Синьжань с недоумением посмотрела на неё, но Илань закрыла глаза, явно не желая продолжать. Хотя ей было невероятно любопытно, она не стала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прошёл твой день? — спросила Гу Синьжань после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посмотрела на небо,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прекрасна, всё вокруг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Я?? — Гу Синьжань явно удивилась. Слово «милая» как-то не очень подходит, учитывая, что я уже шестидесяти восьмилетняя старушка.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получить комплимент всегда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считаешь меня старой? — с улыбкой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Илань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хотела что-то сказать, но промолчала и тоже посмотрела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слегка кашлянула.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Илань, здесь только мы вдвоём. Если ты не будешь со мной разговаривать, мне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Лучше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летит незаметно, и вот они уже больше недели живут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дней усилий ремонт домика близится к завершению.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рано пришли в горы, чтобы заняться последними уборками.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домик уже почти готов, мебель сделать не успели, так что качели у входа остаются единственным предметом интерьера.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уборку, они с гордостью смотрели на обновлённый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Бай Илань это был незабываемый опыт: неделя жизни в горах, строительство домика — всё это казалось ей невероятным, ведь раньше она даже не могла представить такую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работали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домиком, они с улыбкой смотрели на результаты своих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подошла, медленно закрыла дверь, и звук захлопывания прозвучал как запечатывание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её и Илань этого мира совместные воспоминания, и она хотела сохранить их вместе с этим домиком, пусть даже на несколько дней, но они были бесценны.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гостиницу и разошлись по комнатам, чтобы собрать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смотрела на уличные фонари за окном и вдруг почувствовала, что не хочет уезжать, хотела бы остаться здесь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без мирских забот, наслаждаться природой, быть свободной, делать всё, что хочется, не беспокоясь о чужом мнении — такая жизнь была невероятно лёгкой.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Гу Синьжань собрала вещи, взяла чемодан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туман в горах был густым, и было немного прохладно. Она размялась, чтобы взбодриться, и устремила взгляд на далёкие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девятый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они с Илань молча избегали разговоров о внешнем мире и не упоминали о десятидневном соглашении, но с приближением срока в их сердцах нарастала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позволяло им отгородиться от мира, забыть все заботы и печали, но в конце концов им предстояло вернуться в реальность и встретиться лицом к лицу со своими жизнями.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раздался голос Илань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по деревенской дороге, везя чемоданы, и вдруг услышали шум. Оглянувшись, они увидели, как несколько детей бегают и 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понаблюдали за ними, и уже собирались уходить, когда Гу Синьжань заметила неладное: девочка, бежавшая впереди, упала, но быстро поднялась и побежала дальше, а дети, гнавшиеся за ней, увидев её падение, только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удивлённые.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подошла, увидев, как девочка бежит к ней, и схватила её. Девочка запаниковала, пытаясь вырваться, и начала бить её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не бойся, я не злая.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Синьжань: Кажется, стало ещё неловче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Цзинхай: Я? Глупая? Посмотрите на мою начальницу, прежде чем говорить, руки на бёдра.jpg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выходные, вы понимаете, о чём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200 комментариев — вторая глава, 300 — третья!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будет две главы или три — зависит от вас! Ребята, оставляйте комментарии! (Внезапно почувствовала себя как в прямом эфире...)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http://bllate.org/book/16851/1551150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