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также подошла и преградила путь группе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её обижаете?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плохая девочка, приносящая несчастье! Её родители от неё отказались!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удивилась. Этой девочке было всего семь или восемь лет, как она могла произнести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обняла Синьжань, дрожала от страха, её большие глаза были полны слёз, и она изо всех сил пыталась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легонько похлопала ребёнка по плечу, успокаивая её. Увидев лицо девочки,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у девочки было красное родимое пятно, выглядевшее ужасающе. Возможно, именно это было причиной, по которой дети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почувствовала, как сердце сжалось, словно на него навалился огромный камень. Ей стало невыносимо тяжело, и она глубоко прониклась положением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обижаете её только из-за этого пятна, потому что она выглядит иначе, чем вы, потому что она для вас чужая, — сказала Синьжань, повернувшись к группе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присела на корточки, обняла девочку и посмотрела ей в лицо. Девочка не решалась встретиться с ней взглядом. Синьжань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подняла глаза,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Слушай меня, это пятно — не твоя вина. То, что они судят тебя по внешности, тоже не твоя вина. Но если ты смиришься с судьбой и позволишь им обижать себя, ты никогда не сможешь встать на ноги. Никто, кроме тебя самой,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смотрела на лицо девочки, и ей казалось, что в ней она видит отражение той девочки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Илань невольно взглянула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обе молчали, словно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неё. С тех пор как они увидели ту девочку, Синьжань выглядела озабоченной, её лицо было напряжённым, а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ей помочь. Даже если мы заберём её отсюда, уведём от этого места, если она сама не сможет встать на ноги, для неё везде будет такое место, — тихо утешила её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покачала головой, замедлила ход и посмотрела на неё с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смотрела на ту девочку, мне показалось, что я вижу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рассказывала тебе о своём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Илань, молча позволяя ей говорить о себе как о хозяйке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есть ли у меня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говорила мне об этом. Когда речь заходила о семье, ты становилась замкнутой, и я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молчала, в её голове зарождалась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вернулись в город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переход от спокойных гор к шумному гору, к бесконечному потоку машин и пешеходов, стоил им некоторых усилий,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день, как ты планируешь его провести? 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заеду за тобой, — Синьжань припарковала машину и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наблюдала, как она поднялась в квартиру, и только потом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приняла душ и легла спать, не включив телефон и никому не сообщив о своём возвращении. В эти дни она не хотела, чтобы её беспокоили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Илань Синьжань приехала за ней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центр Цзянвань, знаковое место Сиюаня с искусственным озером, по которому плавали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вокруг висели разноцветные неоновые вывески, улицы были ярко освещены, из магазинов доносились мелодичные песни, и атмосфера была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 был фонтан, и летними вечерами сюда приходили парочки, чтобы насладиться видами, луной 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Бай Илань повела её на прогулку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глубоко вдохнула. После дней, проведённых в горах, среди дыхания природы, сейчас она наслаждалась морским бризом, и это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с ней впервые встретились, — с лёгкой улыбкой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взглянула на неё. Теперь было понятно, почему она хотела, чтобы они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ничего не знали, видели, как сюда приходят другие пары, и тоже тайком приходили сюда. Первое свидание, никакого опыта, просто сидели здесь и смотрели, что делают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держались за руки — и мы держались за руки. Они целовались — и мы целовались, — с ностальгией в голосе произнесла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свидание, и сразу поцелуй? — удивилась Синьжань. Это было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улыбнулась, видя её гордое выражение лица. Её рассказ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каждый раз, когда она меня злила, она приводила меня сюда, мы ели уличную еду, смотрели на виды, а потом она извинялась, целовала меня, и всё становилось хорошо. Я каждый раз говорила себе, что больше не буду её баловать, но потом всё равно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медленно остановилась и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Синьжань удивилась, но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шум морского ветра, сопровождаемый лёгкой влажностью. Синьжань терпеливо ждала, когда вдруг её нос уловил знакомый аромат, и она почувствовала, как к ней приближается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слегка нахмурилась, когда почувствовала, как что-то мягкое и тёплое коснулось её лба. В душе она вздрогнула, но не открыла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ощущала это тепло, понимая, что это Илань её поцеловала!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Илань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медленно открыла глаза, встретившись взглядом с яркими глазами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Синьжань подняла руку, коснулась лба и посмотрела на розовые губы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вафельный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Синьжань растерялась, инстинктивно повернувшись к уличным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тебе, подожди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улыбнулась и пошла, шаги её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с двумя рожками, но вдали не увидела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подойдя к тому месту, где они стояли, и огляделась. Парочки всё ещё миловались, ничего не изменилось, только Илань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стояла с двумя рожками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мороженое медленно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девочка на самокате подъехала к ней и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сестра просила передать тебе это! — девочка протянула листок бумаги, с жадностью глядя на мороженое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отдала ей один рожок в обмен на бумажку и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【Синьжань,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твой день рождения — это новое начало для тебя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твоё сопровождение, оно показало мне, насколько прекрасной может быть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обещаю тебе, что буду активно смотреть в лицо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надеюсь, что ты тоже будешь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почувствовала щемотою в носу, а в ушах заиграла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одолжить крылья ангела, поймать радугу в облаках,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исчезающую в момент прикосновения,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Иллюзию вечности, которая на самом деле является пустотой…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говорит, что после дождя будет радуга,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упоминает, что она может обратиться в ничто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крепко сжать эту красоту в руках,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обнаружив, что тебя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подняла голову, смотря в направлении, откуда доносилась музыка. Как только песня заиграла, её слёзы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но не смогла успокоиться. Она сложила листок и крепко сжала его, подняв голову и глядя в небо, позволяя слёзам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здесь до полуночи, пока все парочки не разошлись, и площадь опустела. Только тогда она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она посмотрела на пассажирское сиденье, и ей показалось, что Илань всё ещё сидит рядом. Она протянула руку, чтобы коснуться её, но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положила руки на руль и уставилась в одну точку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