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собралась с духом, достала записку, которую ей оставила Илань, и перечитала её ещё раз, после чего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произнесла это, склонилась и нежно поцеловала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домой, упала на кровать и накрылась с головой одеялом, но внутри всё ещё чувствовала пустоту, от которой невозможно было оправиться. Она взяла телефон, нашла номер Илань и хотела позвонить, чтобы узнать, добралась ли она домой. Но стоило ей вспомнить, что та ушла без прощания, и их прежнюю договорённость — через десять дней стать чужими людьми, как рука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но так и не набрала номер. Со злостью сунула телефон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она наконец уснула, полная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дремоте ей показалось, что кто-то стучит в её дверь. Голос был знакомым, словно… Фан Цзинхай?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 трудом приоткрыла глаза и обнаружила, что на улице уже светло. Опираясь на уставшее тело, она приподнялась. Кто-то действительно 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Цзинхай, увидев открытую дверь, немного опешила. Она пришла по поручению перехватить Сестру Жань, но не ожидала, что та действительно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Жань! Ты наконец вернулась!!! — Фан Цзинхай была взволнована, но при этом внимательно осмотрела её. Состояние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Сестра Жань, если бы ты не вернулась, Сестра Ци бы сошла с ума!! Где ты пропадала все эти дни? Телефон выключен, Weibo не заходишь, Сестра Ци уже думала, что ты пропала без вести, хотела звонить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брала отпуск, — Синьжань открыла дверь шире и впустила её. — Садись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приглашение, она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огляделась по сторонам. В гостиной, кроме пианино, был только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посидела немного, прислушалась к звукам из спальни, но ничего не услышала. Ей показалось это странным, и она подошла к двери,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закрыта, но ответа не последовало. Она приоткрыла её чуть-чуть и заглянула внутрь: Синьжань снова залезла под одеяло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поморщилась, решив, что та, видимо, очень устала после поездки, и не стала её беспокоить. Закрыв дверь, она вернулась в гостиную и позвонила Цюй Ци, сообщив, что человек вернулся, и та 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Синьжань наконец проснулась. Она открыла глаза и посмотрела на входную дверь. Ей показалось, что Цзинхай действительно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и, увидев за окном яркий солнечный свет, настроение у неё было отличным. Но в следующую секунду она вспомнила про вчерашнее исчезновение Илань, и настроение моментально упало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встала. Что делать? Даже если Илань нет, жизнь должна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сама всегда говорила ей, как прекрасна жизнь, и нужно идти вперёд. Нельзя позволить себе впасть в уныние, когда это случилось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вышла в гостиную и увидела, что Фан Цзинхай купила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только что уснула. Посиди ещё немного, я умоюсь, — извиняюще улыбнулась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ладно, я знаю, что ты устала. Иди скорее,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собралась с силами, умылась и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с днём рождения! — Фан Цзинхай протянула ей маленький торт и сияющей улыбкой поздравила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слегка замерла, но ответила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вспомнив про прошлый вечер, она снова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а потом поедем в компанию. Если ты не появишься там скоро, она тебя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в интернете… — Фан Цзинхай вдруг осеклась, боковым взглядом посмотрев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Сестра Жань,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делала пластику?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немного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Фан Цзинхай тоже была в замешательстве. Это же вопрос! Почему она ответила вопросом на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помощница тут же вытащила телефон, нашла в Weibo пост и показала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пост висит в трендах уже семь или восемь дней, с того момента, как ты уехала. Сестра Ци уйму денег потратила, чтобы убрать его, но не вышло. Неизвестно, кто стоит за этим, но они явно хотят тебя добить!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 подозрением посмотрела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Синьжань сделала пластику】 — этот пост висел на первом месте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него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【«Глубокие сплетни»: Вчера «восьмёрка» получила шокирующую информацию от фанатов! После проверки по месту мы подтвердили её достоверность! Актриса Гу Синьжань, которая недавно снова стала популярной, сделала пластическую операцию до дебюта! Здесь @Юй Хуа, вопрос учительнице Юй: вы в одном из интервью громко критиковали «пластиковые лица», вы помните? Что вы думаете об этом? И второй вопрос учительнице Юй: разве получение роли Гу Синьжань никак не связано с Бай Илань? Фанаты, не отмазывайтесь, смотрите на фото. И, кстати, не говоря уже о том, позорно ли делать пластику, обманывать фанатов и публику, утверждая, что ты натуральная, это уже совсем бесстыдно.】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была прикреплена серия фотографий «до и после»: увеличение губ, шлифовка скул, ринопластика, увеличение подбородка — всевозможные процедуры, которые только можно приписать пластической хирургии. Там же были справки из больницы и скриншот, где Юй Хуа критикует «пластиковые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увидела, опешила. На фото «до» был совершенно другой человек: тёмная, желтоватая кожа, всё в прыщах, квадратное лицо, без носовой перегородки — ничего общего с её лицом. Это просто какой-то случайный прохожий!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я верю, что ты не делала пластику. И, честно говоря, если бы из такой внешности можно было сделать твою нынешнюю, то эта клиника была бы слишком уж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моя вера ничего не значит. Пользователи сети не покупают это. Более того, справка из этой больницы, похоже, настоящая. Сестра Ци проверяла, и там действительно есть запись о твоей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пробежалась глазами по комментариям. И правда, кто-то писал, что пластика — это нормально, звёзды делают её сплошь и рядом; кто-то считал это позорным, особенно обман фанатов. Многие даже восхищались технологиями этой больницы и хотели тоже сходить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осторожно наблюдала за выражением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нахмурилась. Такая вещь… В своей прошлой жизни, прожив десятки лет, она с таким не сталкивалась. Эти современные люди умеют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Сестра Ци? — спросила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подать в суд на эту больницу за клевету, но… сначала нужно получить от тебя подтверждение, что ты действительно ничего не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Откуда мне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больница? Я съезжу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там сейчас наверняка полно репортёров, тебе лучше не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делала я операцию или нет, эта больница намеренно разгласила конфиденциальную информацию пациента, у неё нет никакой врачебной этики. Она больше не продолжит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тщательно обдумала её слова. Почему у неё возникло плохое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вернула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адрес этой больницы, я лично съезжу туда. Пусть Сестра Ци пока не отвечает, подождём, пока я всё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О, да, хотя режиссёр Юй пока усмирён, люди в съёмочной группе к тебе относятся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Из-за меня и Илань они предвзято ко мне относятся. Ничего, пока режиссёр не даст команду, они ничего мне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тут же принялась искать адрес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позавтракала, и они отправились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 в главные двери компании, как она тут же почувствовала, что атмосфера немного не та. В прошлый раз, когда она приходила, группа девушек бежала к ней с криками «Сестра Жань, Сестра Жань». А сегодня почему-то все делали вид, что её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будет вторая глава, чуть попозже. Не ради того, чтобы набить объём, а просто эта глава логично заканчивается здесь. Текст последней песни взят из «Среди радуг», очень красивая и подходящая песня. Если интересно, можете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