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погружённая в печаль, почувствовала, как чья-то тёплая рука мягко погладила её по спине. Она вздрогнула, постепенно пришла в себя и медленно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смотрела на неё с лёгкой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Илань? — дрожащим голосом позвала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Что случилось? Почему ты так плачешь? — Бай Илань подняла руку, чтобы вытереть её слёзы, но они всё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посмотрела на её левую руку, которая вытирала слёзы, и вдруг схватила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Синьжань? — Бай Илань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давайте сначала в комнату отдыха, здесь слишком много людей. — Мин Чжэнь сказала, помогая Синьжань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Мин Чжэнь и Цзян Боянь вышли, оставив Илань и Синьжань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всё ещё плачешь? — Илань взяла салфетку и аккуратно вытирала ей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всхлипнула и пристально посмотрела на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её жена, её жена!»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глубоко вдохнула,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еду учиться в Берлин. Раньше я всегда хотела туда поехать, но не было времени. После замужества я совсем об этом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нашего отпуска я много думала. Ты права, мир так велик, и есть столько интересного, что я ещё не испытала. Мне не стоит так опускать руки и отказываться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Берлин — это моя мечта, я хочу пожить там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молча слушала её. Когда Илань говорила о Берлине, её лицо было спокойным, а глаза светились, в них была надежда и предвкушение. Видно было, что она действительно любит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спешила меня найти,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сжала губы, непроизвольно сжала кулаки и через некоторое время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сказала? Ты действительно хочешь, чтобы мы стали чужими?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так занята в последние дни, я не хотела тебя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боялась, что я тебя остановлю, не позволю уехать? — Синьжань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тебя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захотела сделать, я поддержу. — Сказав это, Синьжань заплакала. — Я рада, что ты смогла выбраться из этого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перестань плакать, чтобы я могла уехать с лёгким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немного поплакала.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хотела мне сказать? — Бай Илань заметила, что она всё время что-то недоговаривает.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замолчала. Для неё это было огромной радостью, но что это значит для 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любит Синьжань этой жизни, но сможет ли она принять, что я была её возлюбленной в прошлой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из прошлой жизни были для неё драгоценными и прекрасными, но что они значат для 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воспоминания из прошлой жизни появляются в её сознании в виде снов и обрывков, то, возможно, она, как и Синьжань, отвергает их, не хочет вспоминать 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Синьжань почувствовала, как её охватывает смятение, а волнение сменяется сомнениями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ощутила бумагу в кармане и посмотрела на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в ближайший магазин сувениров, купила красиво упакованное ароматическое саше, выбросила содержимое, положила туда отсканированную фотографию предыдущей хозяйки тела, аккуратно завязала и быстро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саше в руках, смотря на Илань с серьёзным и торжественным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Илань, возьми это. Когда ты будешь в самом отчаянном положении, открой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Возможно, однажды оно ответит на все твои вопросы. — Синьжань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возьму. — Бай Илань взяла саше и понюхала его, ощущая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— Синьжань посмотрела на её левое запястье, взяла его и подняла. 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ленту, провела пальцем слева направо, посмотрела на Илань и медленно наклонилась, чтобы поцеловать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Илань, увидев, как она провела пальцем по её запястью, изменилась в лице, её глаза выразили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больше не твой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Илань, пора идти на 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скрыла грусть в глазах и помогла ей поднять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увидев её, посмотрела на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идти, ты уже стала любимицей трендов, чихни — и ты в новостях. Илань хочет побыть в тишине,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Бай Илань подошла к ней и кивнула, они вместе пошли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пункта досмотра наступил момент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Синьжань, несмотря на всю свою грусть, старалась выглядеть спокойной, чтобы Илань могла уехать с лёгким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ей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глубоко посмотрела на неё, затем обняла двух других и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смотрели, как она проходит досмотр, помахали ей, и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тебя. — Тихо сказала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услышала это и посмотрела на Цзян Боянь.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когда человек был рядом, ты не ценила, а теперь, когда уехала, начала переживать. Где ты была раньше? Даже я 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вернулась домой, чувствуя пустоту внутри, которую невозможно было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Илань были свои мечты, и она поддерживала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она уезжает одна так далеко, она волновалась и 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Илань не будет рядом, лишала её чувства безопасности. Она знала, что не должна так зависеть от неё, ведь даже Илань смогла выбраться из трудной ситуации, и она тоже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пианино в гостиной, вспомнив, как Илань учила её играть, и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выучить «Опадающие цветы» и сыграть их для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и Цюй Ци, закончив с извинениями, поспешили вернуться и, увидев свет в окне Синьжань, вздохнули с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они остановились, услышав красивую мелодию, доносящуюся из её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так научилась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воры, подошли к двери и прислушались.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только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не было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хотела постучать ещё раз, но Фан Цзинхай остановила её, таинственно подняв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палец к сенсору, раздался звук,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отпечаток не записан, а у тебя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я несколько дней назад сказала, что помогу Сестре Жань с мебелью, и она записала мой отпечаток, чтобы я могла всё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приоткрыли дверь и увидели, как Синьжань сидит за пианино, полностью погружённая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мелодия лилась из-под её пальцев, и они были поражены, ведь всего две недели назад она могла сыграть только два такта, а теперь уже целую композицию!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вошли, и Цюй Ци, сообразив, достала телефон и начала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мелодия закончилась, Синьжань провела рукой по клавишам, закрыла крышку и посмотрела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остановила запись, проиграла её и была в восторге. Немного обработать — и можно выложить как подарок фанатам!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ты в порядке? — Фан Цзинхай посмотрела на её лицо, она выглядела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внезапно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Синьжань,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Младший президент Мин, ты ещё помнишь маленькую фею у озера Дамин?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Чжэнь: … Проваливай!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