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повернув голову к окну, погрузилась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обменялись взглядами, не зная, о чем она думает, и не осмелились ее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Цюй Ци довезла Гу Синьжань до дома, но, чувствуя беспокойство, они вместе поднялись с ней наверх. Ее состояние было странным, будто она всецело погрузилась в свой собственный мир. Когда они пытались заговорить с ней, она лишь слегка отвлекалась, а затем снова переставала их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Гу Синьжань села перед пианино, глядя на черно-белые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Цюй Ци: «Только с собственным шедевром ты сможешь укрепиться в этом кругу», — вызывали у нее чувство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«Разве, имея шедевр и популярность, можно укрепиться в мире шоу-бизнеса? Разве тогда никто не осмелится ее тронуть, обидеть или причинить ей вред?»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себя Гу Синьжань отвергла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сцене, когда она противостояла Е Тин, та упорно отрицала все обвинения, и Гу Синьжань чувствовала себя беспомощной. Это глубокое чувство бессилия она не испытывала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она ощущала нечто подобное в прошлой жизни, когда Илань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холодное тело Илань и спешила в больницу, но вход был блокирован толпой репортеров. Все спрашивали, почему она любит женщину, почему она совершила такой аморальный поступок, как любовь к женщине!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видел, что она держит в руках окровавленную девушку. Никто не знал, что их вопросы, словно раскаленные гвозди, вонзались в сердце Гу Синьжань и окончательно разрушили их с Илань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была всенародной иконой, двукратной королевой кино, удостоенной множества наград, с целой коллекцией шедевров. Она создала множество персонажей, известных каждому, а ее фанаты были всех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любили ее, восхищались ею, но она просто хотела быть с любимой. И те, кто вознес ее на вершину, сами же низвергли ее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когда-то думала, что, имея шедевр, она обретет власть. Что, если она даст достаточно громкую пощечину, никто не осмелится ее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самоуверенное выражение лица Е Тин словно смеялось над ней: «Даже если у тебя есть шедевр, что с того? Даже если ты стала королевой кино, что с того? Даже если тебя боготворит толпа, что с того? Даже если правда на твоей стороне, сможешь ли ты меня победить?»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Синьжань? Ты... ты в порядке? — Цюй Ци и Фан Цзинхай забеспокоились. Эта женщина, вернувшись домой, села перед пианино и гладила клавиши, словно находясь в трансе. Что с ней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клавиши такие интересные, — вдруг с легкой улыбкой произнесла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могу заставить их издать любой звук, какой захочу, — сказала она, нажимая несколько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Что...? — Голос Цюй Ци дрогнул. Что с ней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Синьжань? Ты...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повернулась к ней, уголки ее губ изогнулись в спокойной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хочу быть клавишей. Я хочу быть тем, кто играет на пианино».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затишья Weibo снова взорвался громким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 Гу Синьжань против Е Тин за плагиат ее работы был отклонен. Суд постановил, что это было заимствование, а не плагиат. Сторона Е Тин с помпой выложила решение суда, отвечая на обвинения в плагиате.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ожидания ажиотаж вокруг этого дела утих, и фанаты Е Тин начали появляться в ее Weibo, оставляя сообщения поддержки и говоря, что они долго ждали этого момента, сестра Тин заслужила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эта тема поднялась в трендах поиска, компания «Развлечения Гуанъин» сбросила бомбу, объявив о создании личной студии Гу Синьжань — «Студия Синьюй»!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Гу Синьжань быстро заполнили комментарии под постами «Гуанъин», «Синьюй» и личного Weibo Гу Синьжань, выражая благодарность за поддержку компании, надеясь, что «Синьюй» быстро вырастет, и желая Синьжань продолжать стараться и выпускать больше хороших работ!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моментально поднялась на первое место в трендах, породив ряд других тем, таких как «Онлайн-трансляция пресс-конференции по созданию студии Синьюй», «Вы получили того самого директора Гу» и так далее, оттеснив тему Е Тин на двадцатое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следили за их враждой месяц назад, отметили, что эти две стороны стали заклятыми врагами, и даже в трендах они соперничают за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конкуренты «Гуанъин» были озадачены. Создание студии артистом обычно означает разрыв контракта с компанией или конфликт, но здесь компания сама помогла с рекламой студии, и между ними не было никаких признаков вражды. Что за планы у «Гуанъин»?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Цюй Ци посмотрела на Гу Синьжань. Эта женщина, одетая в черный женский облегающий костюм, сидела, сложив ноги, с закрытыми глазами, на лице легкий макияж, утром она специально сделала прическу, волнистые локоны рассыпались по плечам. Сбоку ее профиль выглядел изящным и четким. Она скрестила руки, не улыбаясь, и от нее исходила некая невидимая аура власти. Она выглядела как настоящий генеральный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даже почувствовала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став боссом, даже стиль одежды изменила, теперь она носит только официальную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маленькая студия, если она действительно разовьется, кто знает, что она еще выкинет!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Цюй, насмотрелась? — Гу Синьжань не открыла глаза, но почувствовала, что Цюй Ци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за «директор»? — Цюй Ци покраснела от этих слов, но подумала, что не зря заботилась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руководство компании было против создания студии, но она предложила, чтобы Цюй Ци стала ответственной за взаимодействие студии с компанией. Цюй Ци была давним сотрудником компании, и компания ей доверяла, а она, в свою очередь, доверяла Цюй Ци. Так они пришли к соглашению: компания не вмешивается в управление студией, все операции находятся в руках Гу Синьжань, но вопросы, связанные с интересами компании, должны решаться через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Цюй Ци стала главным победителем, эффектно поднявшись до звания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у входа на место проведения мероприятия. Сегодня здесь должна была состояться пресс-конференция, объявляющая о создании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уже заранее приехала, чтобы подготовить зал. Она тоже изменила свой привычный расслабленный стиль одежды и надела официальный костюм, но ее детское лицо в таком наряде выглядело так, будто ребенок нарядился в одежду взрослого, что вызывало некоторое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как самая популярная на данный момент актриса, привлекала к себе внимание каждым движением, а уж создание студии — это событие, которое нельзя было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было приглашено более двадцати СМИ, но у входа в зал собралось сорок-пятьдесят журналистов. Как только машина Гу Синьжань подъехала, ее окружили плотным кольцом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вызвала охрану, чтобы оттеснить журналистов, и быстро помогла Гу Синьжань выйти из машины. Они вместе направились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десять утра началась пресс-конференция, одновременно с этим началась онлайн-трансляция.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грациозно поднялась на сцену, слегка поклонившись перед аудиторией. Журналисты замерли, пораженные ее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уже слышала, что сегодня сестра Жань приготовила для них сюрприз, и с самого утра ждала с телефонами в руках. Когда они увидели Гу Синьжань на сцене, все взорвались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сестра Жань в костюме такая красивая, такая красивая!!]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такая величественная, я не могу, я просто не могу!!]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я могу!!!]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женщина действительно может быть и соленой, и сладкой, и сильной, и нежной, 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присутствие на этой пресс-конференции, я — Гу Синьжань. — Ее голос был спокоен, полон уверенности, она не нервничала и привычно искала камеру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поддержке компании «Развлечения Гуанъин» моя личная студия, «Студия Синьюй», официально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сделала паузу, и зал наполнился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деятельность студии «Синьюй» заключается в управлении артистами, их обучении, съемках в фильмах и рекламе. В будущей работе нам понадобится ваша поддержка, надеюсь, что старшие коллеги будут нас наставлять. — Гу Синьжань снова поклонилась, проявляя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эффектно покинула сцену, и на нее поднялась Цюй Ци, чтобы рассказать об основной деятельности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пресс-конференция завершилась. Цюй Ци нашла момент, чтобы заглянуть в Weibo, и увидела, что реакция была неплохой. Фанаты единогласно выражали поддержку, что придавало им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пресс-конференции Гу Синьжань поспешила вернуться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Вторая глава будет позже. Сестра Жань скоро превратится в директора Жань. [поправляет 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