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повернув голову к окну, погрузилась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обменялись взглядами, не зная, о чем она думает, и не осмелились ее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Цюй Ци довезла Гу Синьжань до дома, но, чувствуя беспокойство, они вместе поднялись с ней наверх. Ее состояние было странным, будто она всецело погрузилась в свой собственный мир. Когда они пытались заговорить с ней, она лишь слегка отвлекалась, а затем снова переставала их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Синьжань села перед пианино, глядя на черно-белые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Цюй Ци: «Только с собственным шедевром ты сможешь укрепиться в этом кругу», — вызывали у нее чувство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«Разве, имея шедевр и популярность, можно укрепиться в мире шоу-бизнеса? Разве тогда никто не осмелится ее тронуть, обидеть или причинить ей вред?»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Гу Синьжань отвергла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сцене, когда она противостояла Е Тин, та упорно отрицала все обвинения, и Гу Синьжань чувствовала себя беспомощной. Это глубокое чувство бессилия она не испытывала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она ощущала нечто подобное в прошлой жизни, когда Илань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холодное тело Илань и спешила в больницу, но вход был блокирован толпой репортеров. Все спрашивали, почему она любит женщину, почему она совершила такой аморальный поступок, как любовь к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что она держит в руках окровавленную девушку. Никто не знал, что их вопросы, словно раскаленные гвозди, вонзались в сердце Гу Синьжань и окончательно разрушили их с Илань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была всенародной иконой, двукратной королевой кино, удостоенной множества наград, с целой коллекцией шедевров. Она создала множество персонажей, известных каждому, а ее фанаты были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любили ее, восхищались ею, но она просто хотела быть с любимой. И те, кто вознес ее на вершину, сами же низвергли ее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думала, что, имея шедевр, она обретет власть. Что, если она даст достаточно громкую пощечину, никто не осмелится ее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самоуверенное выражение лица Е Тин словно смеялось над ней: «Даже если у тебя есть шедевр, что с того? Даже если ты стала королевой кино, что с того? Даже если тебя боготворит толпа, что с того? Даже если правда на твоей стороне, сможешь ли ты меня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Ты... ты в порядке? — Цюй Ци и Фан Цзинхай забеспокоились. Эта женщина, вернувшись домой, села перед пианино и гладила клавиши, словно находясь в трансе. 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клавиши такие интересные, — вдруг с легкой улыбкой произнесла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могу заставить их издать любой звук, какой захочу, — сказала она, нажимая несколько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 — Голос Цюй Ци дрогнул. 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Ты...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повернулась к ней, уголки ее губ изогнулись в спокойной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быть клавишей. Я хочу быть тем, кто играет на пианино».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затишья Weibo снова взорвался громким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 Гу Синьжань против Е Тин за плагиат ее работы был отклонен. Суд постановил, что это было заимствование, а не плагиат. Сторона Е Тин с помпой выложила решение суда, отвечая на обвинения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ожидания ажиотаж вокруг этого дела утих, и фанаты Е Тин начали появляться в ее Weibo, оставляя сообщения поддержки и говоря, что они долго ждали этого момента, сестра Тин заслужила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эта тема поднялась в трендах поиска, компания «Развлечения Гуанъин» сбросила бомбу, объявив о создании личной студии Гу Синьжань — «Студия Синьюй»!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Синьжань быстро заполнили комментарии под постами «Гуанъин», «Синьюй» и личного Weibo Гу Синьжань, выражая благодарность за поддержку компании, надеясь, что «Синьюй» быстро вырастет, и желая Синьжань продолжать стараться и выпускать больше хороших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моментально поднялась на первое место в трендах, породив ряд других тем, таких как «Онлайн-трансляция пресс-конференции по созданию студии Синьюй», «Вы получили того самого директора Гу» и так далее, оттеснив тему Е Тин на двадцатое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следили за их враждой месяц назад, отметили, что эти две стороны стали заклятыми врагами, и даже в трендах они соперничают за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конкуренты «Гуанъин» были озадачены. Создание студии артистом обычно означает разрыв контракта с компанией или конфликт, но здесь компания сама помогла с рекламой студии, и между ними не было никаких признаков вражды. Что за планы у «Гуанъин»?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Цюй Ци посмотрела на Гу Синьжань. Эта женщина, одетая в черный женский облегающий костюм, сидела, сложив ноги, с закрытыми глазами, на лице легкий макияж, утром она специально сделала прическу, волнистые локоны рассыпались по плечам. Сбоку ее профиль выглядел изящным и четким. Она скрестила руки, не улыбаясь, и от нее исходила некая невидимая аура власти. Она выглядела как настоящий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даже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став боссом, даже стиль одежды изменила, теперь она носит только официальную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маленькая студия, если она действительно разовьется, кто знает, что она еще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Цюй, насмотрелась? — Гу Синьжань не открыла глаза, но почувствовала, что Цюй Ци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за «директор»? — Цюй Ци покраснела от этих слов, но подумала, что не зря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руководство компании было против создания студии, но она предложила, чтобы Цюй Ци стала ответственной за взаимодействие студии с компанией. Цюй Ци была давним сотрудником компании, и компания ей доверяла, а она, в свою очередь, доверяла Цюй Ци. Так они пришли к соглашению: компания не вмешивается в управление студией, все операции находятся в руках Гу Синьжань, но вопросы, связанные с интересами компании, должны решаться через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Цюй Ци стала главным победителем, эффектно поднявшись до звания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входа на место проведения мероприятия. Сегодня здесь должна была состояться пресс-конференция, объявляющая о создании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уже заранее приехала, чтобы подготовить зал. Она тоже изменила свой привычный расслабленный стиль одежды и надела официальный костюм, но ее детское лицо в таком наряде выглядело так, будто ребенок нарядился в одежду взрослого, что вызывало некоторое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как самая популярная на данный момент актриса, привлекала к себе внимание каждым движением, а уж создание студии — это событие, которое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приглашено более двадцати СМИ, но у входа в зал собралось сорок-пятьдесят журналистов. Как только машина Гу Синьжань подъехала, ее окружили плотным кольцом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вызвала охрану, чтобы оттеснить журналистов, и быстро помогла Гу Синьжань выйти из машины. Они вместе направились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утра началась пресс-конференция, одновременно с этим началась онлайн-трансляция.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грациозно поднялась на сцену, слегка поклонившись перед аудиторией. Журналисты замерли, пораженные ее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слышала, что сегодня сестра Жань приготовила для них сюрприз, и с самого утра ждала с телефонами в руках. Когда они увидели Гу Синьжань на сцене, все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сестра Жань в костюме такая красивая, такая красивая!!]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такая величественная, я не могу, я просто не могу!!]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я могу!!!]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женщина действительно может быть и соленой, и сладкой, и сильной, и нежной, 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присутствие на этой пресс-конференции, я — Гу Синьжань. — Ее голос был спокоен, полон уверенности, она не нервничала и привычно искала камеру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поддержке компании «Развлечения Гуанъин» моя личная студия, «Студия Синьюй», официально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паузу, и зал наполнился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деятельность студии «Синьюй» заключается в управлении артистами, их обучении, съемках в фильмах и рекламе. В будущей работе нам понадобится ваша поддержка, надеюсь, что старшие коллеги будут нас наставлять. — Гу Синьжань снова поклонилась, проявляя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эффектно покинула сцену, и на нее поднялась Цюй Ци, чтобы рассказать об основной деятельности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пресс-конференция завершилась. Цюй Ци нашла момент, чтобы заглянуть в Weibo, и увидела, что реакция была неплохой. Фанаты единогласно выражали поддержку, что придавало им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Гу Синьжань поспешила вернуться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Вторая глава будет позже. Сестра Жань скоро превратится в директора Жань. [поправляет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