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долгое время не обновляла свой Weibo, и когда наконец опубликовала новый пост, объявила о своём возвращении, что невероятно обрадовало её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действительно взорвало Weibo, это содержание новых фотографий в костюмах!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ролях семь человек, среди которых Линь Го, Цинь Цюн, Жэнь Вэй и Е Цихань — каждый из них сам по себе является настоящим мастером актерского ремесла, не говоря уже о том, что все эти звезды собрались вместе! Самым впечатляющим была Гу Синьжань. На фотографии она была одета в платье ярко-красного цвета, излучая мощную ауру, её глаза были полны ледяного блеска, и даже без выраженного гнева она выглядела внушительно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десять минут после публикации фотографий комментарии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что я вижу!! Новый фильм Бай Дао, и Синьжань в главной роли!! Главной!! Ааааа, они наконец-то снова работают вместе, победа для девочек Бай-Гу ааааа!!]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вау, Синьжань такая красивая, 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божественный состав, плачу, я уже влюбилась в этот проект, жду!]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[Краткая справка: изначально это был фильм «Ода горам и рекам», который инвестировала Гу Синьжань, но он был обвинен в плагиате, и Синьжань отказалась от сценария, купила права на «Не расставаясь» и сама начала снимать. Бай Дао, вероятно, вернулась, чтобы спасти проект]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когда премьера? Хочу посмотреть! Я возьму весь зал! Десять залов!]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[Плачу, это так трогательно, что она вернулась, чтобы спасти проект!]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хочу знать, они снова поженятся?]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раз они уже работают вместе, на съемках должно быть много искр!]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хотела было насладиться комментариями, но вдруг заметила,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в комментариях под постом Сестры Лань началась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замешательстве: драка? Кто-то явно хочет устроить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достали телефоны и зашли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о чем спор, они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 девочек Бай-Гу! Вперед!!]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 Гу-Бай никогда не сдаются!]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[Бай-Гу, ок? Бай Дао — это верхняя, ты не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[Твердо стою за Гу-Бай, Синьжань такая сильная и властная, как она может быть нижней??]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разгорелись вокруг вопроса, кто верхняя, а кто нижняя, и все было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не знала, смеяться или плакать, и, подняв головы, увидели, что Гу Синьжань и Бай Илань тоже смотрят Weibo на своих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просто чувствовали себя неловко,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«Не расставаясь»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Бай Илань во главе и Гу Синьжань в главной роли, вся съемочная группа была полна энергии! Все кричали от восторга, и даже соседняя съемочная группа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Пин, увидев, как здесь снимают массовые сцены, привел свою команду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заметив его,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Дао, сразу скажу, я не здесь, чтобы устраивать проблемы, я здесь, чтобы учиться, — сказал Лю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Дао, где ты нашла этих массовок? Они выглядят так, будто никогда ничего не видели. Посмотри на того, даже костюм не надел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маленький, что поделаешь, — Бай Илань взглянула и с легкой улыбкой подошла, чтобы помочь маленькой массовке поправить одежду и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посмотрите на этого режиссера, — кто-то из команды Лю Пина шепнул, отчего тот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вышла из павильона в костюме, и тут же раздались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красивая!!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сестра такая величественная, я просто обожаю!!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Хочу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Илань посмотрела в сторону говорящего, и тот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просто счастлива! Это правда! Правда!! — Лидер фан-клуба Линь Гоцзы, прикрывая рот,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уже!! — Цинь Цюн была на грани срыва, она просто устала от её постоянных восторгов!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всем, и её маленькие фанатки были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в костюме Гу Синьжань выглядела невероятно привлекательно, и сам костюм был просто прекрасен. Ярко-красное платье подчеркивало её белоснежную кожу, её черные волосы были как смоль, лицо холодное, а в глазах читалась некая мужественность, которая внушала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подошла к ней и слегка 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глубокие глаза Гу Синьжань постепенно смягчились, и хотя на её лице не было улыбки, в глазах читалась такая нежность, что у всех вокруг рот сам собой растянулся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поправляла её одежду, а она естественно развела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команду Лю Пина, она вдруг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Шуан, принесите те маленькие складные стульчики, которые вы купили, пусть Лю Дао посидит, стоять неудобно, — сказала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бросила на неё взгляд, слегка улыбнулась, но не стала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отделы были готовы, Бай Илань оглядела всех, надела наушники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полны энергии, они ждали этого момента слишком долго!!!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Начали, — Бай Илань дала сигнал, и массовки под руководством Цзинь Шуан дружно подняли руки и закричали так громко, что команда Лю Пина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Еще минуту назад все выглядели расслабленными, а теперь они кричат изо всех сил, будто от этого зависит их жизнь??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магия красивой режиссерши.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 группу к красивой режиссерше…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оглянулся на свою команду, все сидели на складных стульчиках, как школьники, с горящими глазами смотрели на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О чем вы, мужики, думаете? Мужчины должны быть с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Пин это сказал, как его команда дружно посмотрела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том, чтобы быть с женщиной! — Лю Пин продолжал ворчать, но вдруг заметил, что его команда судорожно ему подмигивает, и все отводят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не понял, обернулся и встретил взгляд Гу Синьжань, полный упрека!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твой выход, — Цзинь Шуан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отвела взгляд, закрыла глаза и немного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кульминацией её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царства Юэ правила страной, а её героиня, Лин Яо, была третьей дочерью императрицы. В детстве её отправили в соседнее царство Чжэн в качестве заложницы, чтобы обеспечить мир между двумя странами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Чжэн ненавидел Юэ и перенес эту ненависть на Лин Яо. С детства она страдала от жестокого обращения, её жизнь была хуже, чем у слуг, она спала в конюшнях и свинарниках. Чжэнцы издевались над ней ради забавы, и каждый раз, когда она была на грани отчаяния, она вспоминала обещание матери, что через десять лет она вернется за ней. Эти десять лет стали её единственной надеждой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взросления её чистые глаза видели слишком много равнодушия, и её надежда на родину превратилась в сильную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узнать, помнит ли её мать, хотела увидеть, как она отреагирует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прошли, и она вернулась в Юэ, надеясь, что мать хоть что-то спросит, хоть немного поинтересуется, как она жила, была ли ей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её сестры ласкаются к матери, и это было как тупой нож, режущий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пустила корни в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вид, что равнодушна к борьбе за власть, показывала себя слабой и беззащитной, но втайне она сколачивала сторонников, набирала личную гвардию, чтобы нанести удар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соседнее царство Чжэн начало войну, и старшая сестра повела армию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осталось только 5 000 личных солдат и сторонники второй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императрица заболела, а вторая сестра, замышляя захват власти, подкупила командующего охраной и с 5 000 солдат двинулась на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единственной переменной в столице Юэ была Лин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Синьжань открыла глаза, её взгляд и выражение полностью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перед собой и медленно, с уверенной походкой, пошла вперед. Солдаты по обе стороны расступились, как вода, открывая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полны решимости, она спокойно принимала на себе взгляды всех, поднималась по ступеням, длинное платье волочилось по полу, делая её фигуру тонкой и хрупкой, но каждый её шаг был твердым, создавая сильный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Синьжань: Запишу в блокнот, жена говорит, что я медлительная, в следующий раз ускорюсь.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Успокойтесь~ Я не забыл, что это история с активной топ-героиней [поправляет очки].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