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возрождением старых чувств или просто невозможностью измениться? — пошутила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покраснела ещё сильнее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смотрела на неё с удивлением. Раньше, когда она указывала на её отношения с Синьжань, та лишь улыбалась, но не краснела так сильно.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Синьжань, закончив с утренними процедурами и переодевшись, оставила записку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такси и направилась домой, где её уже ждала встревоженная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ты вернулась! Где ты была? Ты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чьей постели ты проснулась???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потерла лоб, бросила взгляд на Фан И и мысленно поругала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ничьё, в…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чувствуя себя неловко под её взглядом, потрогала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переоденусь, и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зашла в спальню, надела чёрную рубашку с высоким воротником и, зайдя в ванную, повертела головой, чтобы убедиться, что след на шее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Синьжань, держась за висок, старалась вспомнить события прошлой ночи, и уголки её губ непроизвольно поднимались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наблюдая за ней через зеркало заднего вида, увидела, как та вдруг без причины улыбнулась, и слегка запаниковала. 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что я вчера не ночевала дома, и не расспрашивай об этом, — предупредила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услышав это, чуть не умерла от страха. Тут явно что-то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они увидели, что людей в офисе стало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 всем и направилась в кабинет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босс пришла, — с улыбкой сказала Цюй Ци, усадив её и наливая чай. Она всё больше радовалась её успехам и, достав документ, начала рассказывать о текущем развитии компании и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Цюй Ци нахмурилась, заметив, что Гу Синьжань, просматривая документ,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но Гу Синьжань, погружённая в свои мысли, даже не заметила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была в замешательстве. Она впервые видела, чтобы Гу Синьжань отвлекалась во время обсуждения дел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что-то сказать, она вдруг услышала, как та рассмеялась, прикрыв лицо документом,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Фан И за стеклянной дверью, Цюй Ци незаметно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что с ней? Она уже полчаса сидит и улыбается, — поманила она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И, подумав, решила честно всё рассказать. Услышав её рассказ, Цюй Ци не запаниковала, а, наоборот,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Фан,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Скоро двадцать пять,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встречалась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Цюй Ци покачала головой, похлопала её по плечу и, вздохнув, вернулась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Цюй Ци подошла к Гу Синьжань сзади, наклонилась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вдвоём оказался гармоничным?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мгновенно пришла в себя, сдержала улыбку и серьёзно продолжила просматривать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план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Напоминаю, что твои отношения с Илань вышли на новый уровень, и это хорошо, но не забывай о карьере. Синьюй только начинает развиваться, и многое зависит от твоих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не переживай, я обязательно подниму Синьюй, — серьёзно ответила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Съёмки фильма закончились раньше срока, и он точно выйдет в летний сезон. Я посмотрела, какие фильмы ещё не закончены, и, кроме проекта Лю Пина, у нас нет конкурентов в этом жанре.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закончился сериал «Сестры», и его успех был ожидаемым. Говорят, его уже отправили на рассмотрение, и в следующем месяце нас пригласят на телевизионный фестиваль Сиюань. Теперь и ты, и Цинь Цюн получили положительные отзывы, зрители с нетерпением ждут вашего сотрудничества. Кроме того, участие учителя Юя в роли камео стало отличной рекламой для нашего фильма. Если монтаж и утверждение пройдут без проблем, я уверена, что это будет 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время до премьеры, я думаю, тебе стоит сняться в рекламе или стать лицом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вдруг осенило, и она уловила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ты не думаешь, что мне, как инвестору, стоит лично проконтролировать монтаж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была озадачена. Я столько сказала, а её интересует только монтаж?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Цюй Ци стояла у окна, наблюдая, как Гу Синьжань с энтузиазмом тащит Фан 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рассчитывать, что она будет всерьёз работать и развивать карьеру? Видимо, я грезю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«Чусин» была давним партнёром съёмочной группы Бай Илань по постпродакшну.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Бай Илань руководила процессом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кадр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сразу переходим к следующему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взглянула на часы.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обедать, вы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 Ты странная женщина, зачем ты позвала меня следить за монтажом? Если тебе одиноко, позови Гу Синьжань, — продолжала жаловаться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 Пойдёшь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но ты угощаешь, — сказала Мин Чжэнь, направляясь к выходу, но вдруг остановилась, увидев у двери человека в маске, очках, чёрной рубашке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испугалась, но потом поняла,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Илань в белой рубашке и белых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 на вечеринку в стиле «Чёрное и белое» собрались??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стиль парных нарядов??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Бай Илань, увидев её, непроизвольно улыбнулась,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поработала, я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подруга, ты меня не видишь? — Мин Чжэнь помахала рукой перед её лицом. Она стояла ближе, как она умудрялась смотреть сквозь неё на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взглянула на контейнер с едой, слегка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пойти с Мин Чжэнь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 тоже не ела? — Гу Синьжань наконец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утра… Ой!! — Мин Чжэнь вздрогнула, схватившись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не меняя выражения лица, поправила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— Гу Синьжань, игнорируя сцену насилия, улыбнулась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Мин Чжэнь сидела в машине, нервно постукивая пальцами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как Фан И медленно ведёт машину, что только усилило 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 есть. — Она была голодна с утра и рассчитывала на обед с Илань, но вместо этого её бросили с этим ассистентом.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нервничала, чувствуя, что рядом с ней сидит бомба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оказалась в сложной ситуации, ради личной жизни босса и его жены ей пришлось…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посмотрела на неё, и её осенило. Ха, Гу Синьжань, посмотрим, как ты справишься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австралийского лобстера, — Мин Чжэнь поправила волосы с видом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А может, «Вэйлун»?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смерила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все сотрудники ушли на обед, и в комнате остались только Гу Синьжань и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поставила контейнер с едой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блюда, которые ты раньше очень любила. Каждый раз, когда приезжала домой, просила меня приготовить их. Прошло так много времени, не знаю, изменились ли твои вкусы, но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ей палочки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взглянула на содержимое контейнера: жареный бамбук, баклажаны с мясом и несколько кусочков свинины в кисло-сладком соусе с добавлением зелени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Австралийский лобстер: австралийский 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Вэйлун: популярный бренд острых снеков (полосок).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президент Мин: Гу Синьжань, выходи, я тебя сейчас прикончу!!!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