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Возможно, но больше всего меня беспокоит, что она появилась здесь из-за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она следит за сестрой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Цзинхай так разволновался, что чуть не нажал на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исключаю этого. Ведь Синьжань буквально выбила у неё почву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сегодня Синьжань одержала победу, став Королевой телеэкрана, Лэтао точно обратит на неё ещё больше внимания. Синьжань, в ближайшее время будь осторожна, выходи из дома с сопровождением, не ходи одна. Лучше перестраховаться, чем потом жалеть. Мы имеем дело не с благородными людьми, а с подлыми личностями.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с беспокойством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переживай слишком сильно,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домой или к Илань? Ты так громко призналась в любви, не хочешь пойти к своей хозяйке за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сменила тему,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Что за странные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домой. Она в последнее время занята монтажом, работает допоздна, слишком устает.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как трогательно 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Цзинхай тоже тихонько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бросила на них взгляд. Все из-за тебя, черствый босс! Что тут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машина остановилась у дома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Цзинхай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посмотри, это что, телепатия?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тоже заметила человека, стоящего у машины на другой стороне улицы. Она обернулась к Гу Синьжань и начала подмигивать.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слегка кашлянула, с удивлением на лице, и, не обращая внимания на них, вышла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Илань, она не смогла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говорила, что сегодня занята и не сможешь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подняла глаза к небу, притворяясь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 последние дни я действительно была занята, даже забыла о такой важной церемонии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с надеждой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засунула руки в карманы и медленно подошла к ней, наклонив голову и увидев, как Цюй Ци и Фан Цзинхай в машине смотрят на них с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кашлянула, непроизвольно поправив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тоже обернулась и посмотрела на них. Что за светляки! Она помахала им рукой, чтобы они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снова повернулась к Илань, слегка приоткрыв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Хочешь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сама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хорошо выступила?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попросить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спросила Бай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огляделась, убедившись, что светляков нет, и наклонила голову, подставив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улыбнулась. Этот старый 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обижусь!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надула губы. У кого нет маленького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обижайся.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несколько шагов, оглядываясь, о боже, жена даже не побежала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с трудом сдерживала смех, увидев, как она действительно уходит с грустным лицом, быстро подошла к ней и сзади обняла за шею, подняв правую руку с кулаком перед её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разжала руку, и с её ладони свисал фиолетовый кулон в форме ключа, маленький и изящный,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с удивлением посмотрела на неё, не скрывая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Поможешь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аккуратно убрала волосы Гу Синьжань и сосредоточенно надела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посмотрела на него, он был прекрасен! Она не могла оторвать от него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означает этот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подмигнула, намеренно задавая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заметив лукавство в её глазах, взяла её за руку и пошла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хочу запереть твоё сердце. Ты такая талантливая, красивая и очаровательная, идеальная возлюбленная для всех, я не могу тебя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прямые комплименты от Илань, Гу Синьжань была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пойдешь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спросила Гу Синьжань,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посмотрела на неё. Этот человек действительно не понимает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чтобы уйти, но Гу Синьжань обняла её и повела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стесняешься,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действительно умеешь 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так что ты никогда не должна давать мне попробовать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постели они обнялись и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лежала спиной к Гу Синьжань, слегка согнувшись,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обняла её сзади, левая рука подложена под шею, а правая обнимала её за живот, нежно похлопывая.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Илань всегда спала, свернувшись калачиком, будто ей не хватало чувства безопасности. Только когда Гу Синьжань обнимала её сзади, она могла расслабиться и спокойно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нежно похлопала её немного, слушая, как дыхание Илань становится ровным, затем осторожно поднялась, поцеловала её в ухо и поправила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она заметила ленту, обмотанную вокруг левой руки Илань, и осторожно потянула её, чтобы спрятать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слегка застонала, приоткрыв глаза. Гу Синьжань улыбнулась и поцеловала её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тихо кивнула, повернулась к ней и прижалась лицом к шее, обняв её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обняла её, поглаживая гладкую спину, и её сердце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фильм «Не расставаясь» успешно прошел цензуру и был назначен на премьеру в летний сезон. Конкурирующая картина компании Лэтао «Живописные реки и горы» также прошла цензуру и была назначена на премьеру в тот же день и время, что и «Не расставаясь», что явно говорило о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премьеры.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выйдя из душа, легла в постель, опершись на изголовье, и начала листать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Лэтао тоже интересно, с тех пор как начались съемки их фильма, они постоянно поднимали шумиху вокруг актеров, и темы не прекращались. Вместо того чтобы тратить эти деньги на приглашение талантливых актеров и создание качественной команды, они занимаются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тренды в поиске, где каждая тема начиналась с «Главная героиня Живописные реки и горы XXX», Гу Синьжань почувствовала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телефон издал звук, и появилась новая тема, связанная с «Живописными реками и горами»,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Weibo заголовок гласил: [Азартная игра! Команды «Не расставаясь» и «Живописные реки и горы» заключили пари, где победитель будет определен по кассовым сборам. Если «Живописные реки и горы» проиграет, Лю Пин публично поклонится команде Бай Илань. Если «Не расставаясь» проиграет, Бай Илань покинет режиссерский мир! @Гу Синьжань@Бай Илань@Режиссер Лю Пин, что вы думаете?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только что опубликовали, но комментарии уже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Бай сошла с ума?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верю, ставить свою карьеру на кон? Учитель Бай не такой импульсивный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Последний бой? Учитель Бай, вперед!! Я куплю билеты на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Объясните, откуда это пари? Зачем оно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комментарий: Во время съемок «Живописных рек и гор» команда «Не расставаясь» постоянно мешала, и режиссер Лю Пин, не выдержав, предложил пари для честной конкуренции! Бай Илань, пользуясь опытом своей команды, подавляла маленькую команду Лю Пина, сама нагло заявляла, что если не выиграет по кассовым сборам, то уйдет из кино! Поддержите меня, чтобы больше людей увидели! Нельзя поощрять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 не такая, не распространяйте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Синьжань увидела этот комментарий, она буквально взорвалась. Это же полное искажение 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ужасное, что многие действительно поддержали этот комментарий, сделав его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группа в WeChat съемочной группы также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 Сегодня две главы объединены в одну! Так что второй главы сегодня не будет, продолжение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http://bllate.org/book/16851/1551478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