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[Отчёт! В день премьеры «Не расставаясь» и «Живописные реки и горы» преодолели отметку в 150 миллионов юаней за день, но по репутации «Не расставаясь» явно выигрывает!]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оба фильма. С учётом актёрского состава, сюжета, уровня съёмочной группы и предварительной рекламы, она ожидала, что «Не расставаясь» вырвется вперёд. Как получилось, что они сравнялись?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волнуйся, я верю во всех, — вслух успокоила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немного волновалась. Ведь это касалось карьеры Илань, с этим нельзя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Гу Синьжань почти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«Живописные реки и горы» с кассой в 190 миллионов юаней обогнали «Не расставаясь» с 180 миллионами. В Weibo зрители активно обсуждали ситуацию, и пост о пари между Илань и Лю Пином попал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Лэтао активно вмешалась, раздувая конфликт, изображая Илань высокомерной и коварной, которая, пользуясь поддержкой Юй Хуа, делает что хочет, не давая шанса таким режиссёрам, как Лю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появились заявления от якобы режиссёров, которые утверждали, что их притесняла Бай Илань, и теперь они объединились, чтобы осудить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Юй Хуа тоже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Прямым следствием этого стало падение репутации «Не расставаясь», и кассовые сборы начали снижаться. Гу Синьжань, как возлюбленная Бай Илань, тоже подверглась нападкам. Многие, не разобравшись в ситуации, начали кричать, что Бай Илань её недостойна, и старались ещё больше запутать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увидев это, была в ярости. Кассовые сборы и репутация её не волновали, но говорить плохо об Илань она не позволит!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пятый день показа «Не расставаясь». Кассовые сборы значительно отставали от «Живописных рек и гор»!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штаб-квартире «Синьюй» команда по связям с общественностью во главе с Цюй Ци уже двое суток работала без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Гу Синьжань пришла в офис, она увидела, что все выглядели измотанными, с плохим настроением. Ей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 хорошо поработали, сначала поешьте. Сестра Ци,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не радует. Сейчас все обсуждают пари между Илань и Лю Пин. Лю Пин сам по себе не известен, но команда Лэтао активно играет на жалости, создавая впечатление, что Лю Пин — это маленький режиссёр, которого подавляют, но он боится сопротивляться. Это легко вызвало сочувствие у пользователей, и теперь все считают, что Илань — это тот, кто злоупотребляет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когда Илань приводила людей, чтобы оказать давление на Лю Пина, их сфотографировали. Видите, столько людей сидело рядом с его съёмочной группой? Это выглядит совсем не дружелюбно. Сейчас мнение пользователей почти единогласно, и чаши весов склонились в сторону Лэтао.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более неприятное. В интернете уже появились пиратские копии «Не расставаясь». Зрители могут посмотреть весь фильм бесплатно, зачем им тратить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этой неделе кассовые сборы не превысят 500 миллионов, на следующей неделе «Не расставаясь» может... быть снят с проката.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закончила, и все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тяжёлой работы, и в итоге такой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опубликовали фотографии, как Лю Пин разрушил нашу съёмочную группу, но пользователям это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помнишь «Оду горам и рекам»? Это роман, который скопировал «Не расставаясь». Сейчас читатели «Оды горам и рекам» тоже возмущаются, утверждая, что «Не расставаясь» сплагиатил их произведение. В Weibo уже настоящий хаос, и мы — мишень для всех, кто хочет нас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выдохнула, чувствуя себя бессильной. Лэтао обладает огромными финансовыми ресурсами, а «Синьюй» рассчитывает на кассовые сборы «Не расставаясь», чтобы восстановиться. У них нет денег, чтобы противостоять Лэтао и нанимать армию 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Чжан Сянь — настоящий мастер. Она сразу же преподнесла нам такой подарок! — Цюй Ци была на грани срыва. Они готовились к её коварным уловкам, но не ожидали, что она возглавит пиар-кампанию!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немного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ключ к решению — это Лю Пин. Если он выступит с честным заявлением, все проблемы решатся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Лэтао — его хозяин, а ты — его враг. Заставить его предать своего хозяина?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я не советую тебе искать Лю Пина. Вдруг он ещё раз укусит, заявив, что ты угрожала ему, чтобы он предал своих? Тогда мы точно не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оперевшись на стол,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И, что ты ищешь? — спросила Гу Синьжань, слыша, как Фан И быстро печатает.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кассовые сборы «Живописных рек и гор» поддельные. Странно, что в день премьеры у «Не расставаясь» было 100 тысяч показов, а у «Живописных рек и гор» — всего 80 тысяч. Сейчас статистика кинотеатров показывает, что заполняемость обоих фильмов одинакова. Как они могли сравняться, имея на 20 тысяч показов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пытаюсь взломать внутренние чаты Лэтао, чтобы выяснить,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иди домой. Мы справимся здесь. Побудь с Сестрой Лань. В последнее время в интернете много неприятных комментариев, не оставляй её одну наедине с мыслями, — сказала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 домой, здесь я, — кивнула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извинилась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это наша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взглянула на них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увидела Илань, которая сидела на диване, листая телефон, с нахмуренным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быстро подошла, взглянула на экран. Она действительно читала Weibo. Кто-то написал ей оскорбительное личное сообщение, утверждая, что он её фанат, и требовал, чтобы она держалась от неё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тут же нахмурилась, выхватила телефон, заблокировала этого человека, выключила его и положила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этих бездельников. Им просто нечем заняться, они не могут видеть, как нам хорошо, — Гу Синьжань взяла её за руку и крепко сжала. На её лице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того как она стала знаменитой, Илань всегда боялась, что её действия могут навредить ей. Теперь она понимала, что, вероятно, уже тогда у Илань началась лёгкая депрессия. А из-за её занятости на работе Илань оставалась одна, и её мысли становились всё мрачнее, что в итоге привело к депрессии и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Гу Синьжань почувствовала холод по спине, а её ладонь, сжимающая руку Илань, покрылась тонким слоем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перехватила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напряглась? Боишься, что я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приложила ладонь к её губам, в глазах читалась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Я защищу тебя, я обязательно защищу тебя! Никогда не сдавайся раньше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такую растроганную, Бай Илань почувствовала вину, слегка улыбнулась, провела ладонями по её щекам и заставила смотреть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совершала одну глупость, второго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обещала тебе, что буду любить этот мир. Я обязательно сдержу слово. Ты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смотрела на неё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Лю Пина, — сказала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наверняка за тобой следят папарацци. Если ты сейчас пойдёшь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съёмок фильма у него было много возможностей помешать нашему прогрессу, но он этого не сделал. Я верю, что у него есть принципы, и он до сих пор не высказался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 мгновение замерла, внимательно глядя ей в глаза. Её слова были логичны, а взгляд был спокоен и холоден, казалось, она не подвержена влиянию интернет-комментариев.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пойду с тобой, — сказала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тебя сейчас есть более важное дело, — покачала головой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взяла телефон, открыла Weibo, пролистала и показала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пресс-конференцию по этому поводу. Играть на жалости мы тоже умеем.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